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F3" w:rsidRDefault="00593C1A" w:rsidP="00043C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3" name="Рисунок 3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CF3" w:rsidRPr="00043CF3" w:rsidRDefault="00043CF3" w:rsidP="00043CF3">
      <w:pPr>
        <w:spacing w:after="0" w:line="240" w:lineRule="auto"/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r w:rsidRPr="00043CF3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Пояснительная записка</w:t>
      </w:r>
    </w:p>
    <w:p w:rsid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CF3" w:rsidRPr="002F0513" w:rsidRDefault="00043CF3" w:rsidP="002F0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 программа  составлена  на основе  требований  Федерального Государственного образовательного стандарта нового поколения, примерной программы основного общего образования по географии 7 класс, автор И.В.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Душина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М., Дрофа 2009 г., учебного плана  шко</w:t>
      </w:r>
      <w:r w:rsidR="002F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 на 2017-2018  учебный  год. </w:t>
      </w:r>
      <w:r w:rsidRPr="00043CF3">
        <w:rPr>
          <w:rFonts w:ascii="Times New Roman" w:hAnsi="Times New Roman"/>
          <w:sz w:val="24"/>
          <w:szCs w:val="24"/>
        </w:rPr>
        <w:t xml:space="preserve">Рабочая программа по предмету «География» в 7 классе разработана в соответствии </w:t>
      </w:r>
      <w:proofErr w:type="gramStart"/>
      <w:r w:rsidRPr="00043CF3">
        <w:rPr>
          <w:rFonts w:ascii="Times New Roman" w:hAnsi="Times New Roman"/>
          <w:sz w:val="24"/>
          <w:szCs w:val="24"/>
        </w:rPr>
        <w:t>с</w:t>
      </w:r>
      <w:proofErr w:type="gramEnd"/>
      <w:r w:rsidRPr="00043CF3">
        <w:rPr>
          <w:rFonts w:ascii="Times New Roman" w:hAnsi="Times New Roman"/>
          <w:sz w:val="24"/>
          <w:szCs w:val="24"/>
        </w:rPr>
        <w:t>:</w:t>
      </w:r>
    </w:p>
    <w:p w:rsidR="002F0513" w:rsidRDefault="00043CF3" w:rsidP="002F05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CF3">
        <w:rPr>
          <w:rFonts w:ascii="Times New Roman" w:eastAsia="Calibri" w:hAnsi="Times New Roman" w:cs="Times New Roman"/>
          <w:sz w:val="24"/>
          <w:szCs w:val="24"/>
        </w:rPr>
        <w:t xml:space="preserve">     -  Основной образовательной  программой  основного общего образования в соответствии</w:t>
      </w:r>
      <w:r w:rsidR="002F0513">
        <w:rPr>
          <w:rFonts w:ascii="Times New Roman" w:eastAsia="Calibri" w:hAnsi="Times New Roman" w:cs="Times New Roman"/>
          <w:sz w:val="24"/>
          <w:szCs w:val="24"/>
        </w:rPr>
        <w:t xml:space="preserve"> с ФГОС МБОУ «Лебединская ООШ»</w:t>
      </w:r>
    </w:p>
    <w:p w:rsidR="00043CF3" w:rsidRPr="002F0513" w:rsidRDefault="002F0513" w:rsidP="002F05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="00043CF3"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7A6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="00043CF3"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6A1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="00043CF3"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6A1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августа</w:t>
      </w:r>
      <w:r w:rsidR="00043CF3"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 года);</w:t>
      </w:r>
    </w:p>
    <w:p w:rsidR="00043CF3" w:rsidRPr="00043CF3" w:rsidRDefault="00043CF3" w:rsidP="00043C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 Локальным актом МБОУ «Лебединская ООШ» об утверждении структуры рабочей программы.</w:t>
      </w:r>
    </w:p>
    <w:p w:rsidR="00043CF3" w:rsidRDefault="00043CF3" w:rsidP="00043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программа составлена на основании Примерной программы основного общего образования по географии на основе авторской программы под редакцией И. В.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Душиной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М.,Дрофа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2006 (линия В.П. Дронова, издательство «Дрофа»). 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географии и программой учебного курса (автор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И.В.Душина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Дрофа, 2008 год).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3CF3" w:rsidRPr="002F0513" w:rsidRDefault="00043CF3" w:rsidP="00043CF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</w:rPr>
        <w:t xml:space="preserve">1.Рабочая программа ориентирована на использование учебника соответствующего ФГОС основного общего образования для 7 класса общеобразовательных учреждений авторов </w:t>
      </w:r>
      <w:r w:rsidRPr="0004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3CF3">
        <w:rPr>
          <w:rFonts w:ascii="Times New Roman" w:hAnsi="Times New Roman" w:cs="Times New Roman"/>
          <w:bCs/>
          <w:sz w:val="24"/>
          <w:szCs w:val="24"/>
        </w:rPr>
        <w:t>И.В.Душина</w:t>
      </w:r>
      <w:proofErr w:type="spellEnd"/>
      <w:r w:rsidRPr="00043CF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3CF3">
        <w:rPr>
          <w:rFonts w:ascii="Times New Roman" w:hAnsi="Times New Roman" w:cs="Times New Roman"/>
          <w:bCs/>
          <w:sz w:val="24"/>
          <w:szCs w:val="24"/>
        </w:rPr>
        <w:t>В.А.Коринская</w:t>
      </w:r>
      <w:proofErr w:type="spellEnd"/>
      <w:r w:rsidRPr="00043CF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3CF3">
        <w:rPr>
          <w:rFonts w:ascii="Times New Roman" w:hAnsi="Times New Roman" w:cs="Times New Roman"/>
          <w:bCs/>
          <w:sz w:val="24"/>
          <w:szCs w:val="24"/>
        </w:rPr>
        <w:t>В.А.Щенев</w:t>
      </w:r>
      <w:proofErr w:type="spellEnd"/>
      <w:r w:rsidRPr="00043CF3">
        <w:rPr>
          <w:rFonts w:ascii="Times New Roman" w:hAnsi="Times New Roman" w:cs="Times New Roman"/>
          <w:bCs/>
          <w:sz w:val="24"/>
          <w:szCs w:val="24"/>
        </w:rPr>
        <w:t>. Учебник «География.  Материки, океаны, народы и страны» 7 класс – М.: Дрофа, 2017г.</w:t>
      </w:r>
      <w:r w:rsidR="002F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CF3">
        <w:rPr>
          <w:rFonts w:ascii="Times New Roman" w:hAnsi="Times New Roman" w:cs="Times New Roman"/>
          <w:bCs/>
          <w:sz w:val="24"/>
          <w:szCs w:val="24"/>
        </w:rPr>
        <w:t xml:space="preserve"> Атласа. География материков и океанов. 7 класс.</w:t>
      </w:r>
      <w:r w:rsidR="002F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CF3">
        <w:rPr>
          <w:rFonts w:ascii="Times New Roman" w:hAnsi="Times New Roman" w:cs="Times New Roman"/>
          <w:bCs/>
          <w:sz w:val="24"/>
          <w:szCs w:val="24"/>
        </w:rPr>
        <w:t xml:space="preserve"> Контурные карты по географии 7 класса.</w:t>
      </w:r>
    </w:p>
    <w:p w:rsidR="002F0513" w:rsidRPr="00BC4EF1" w:rsidRDefault="002F0513" w:rsidP="002F05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C4EF1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3CF3" w:rsidRPr="002F0513" w:rsidRDefault="002F0513" w:rsidP="002F051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географии отводится 35 учебных недель. Согласно федеральному базисному учебному плану для общеобразовательных учре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на изучение географии в 7</w:t>
      </w:r>
      <w:r w:rsidRPr="00AC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на ступени основного общего образования отводится 70 ч. из расчета 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</w:t>
      </w:r>
      <w:r w:rsidR="00043CF3" w:rsidRPr="00043CF3">
        <w:rPr>
          <w:rFonts w:ascii="Times New Roman" w:hAnsi="Times New Roman" w:cs="Times New Roman"/>
          <w:sz w:val="24"/>
          <w:szCs w:val="24"/>
        </w:rPr>
        <w:t>Содержание программы сконструировано таким образом, что в курсе географии 7 класса пространственные представления формируются комплексно и на всех трех уровнях: планетарном, региональном и локальном.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3CF3" w:rsidRPr="00043CF3">
        <w:rPr>
          <w:rFonts w:ascii="Times New Roman" w:hAnsi="Times New Roman" w:cs="Times New Roman"/>
          <w:sz w:val="24"/>
          <w:szCs w:val="24"/>
        </w:rPr>
        <w:t>География материков и океанов в 7 классе формирует в основном региональные представления учащихс</w:t>
      </w:r>
      <w:r>
        <w:rPr>
          <w:rFonts w:ascii="Times New Roman" w:hAnsi="Times New Roman" w:cs="Times New Roman"/>
          <w:sz w:val="24"/>
          <w:szCs w:val="24"/>
        </w:rPr>
        <w:t xml:space="preserve">я о целостности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дифференцированн</w:t>
      </w:r>
      <w:r w:rsidR="00043CF3" w:rsidRPr="00043CF3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="00043CF3" w:rsidRPr="00043CF3">
        <w:rPr>
          <w:rFonts w:ascii="Times New Roman" w:hAnsi="Times New Roman" w:cs="Times New Roman"/>
          <w:sz w:val="24"/>
          <w:szCs w:val="24"/>
        </w:rPr>
        <w:t xml:space="preserve"> географической оболочки и связях между ее отдельными компонентами на материках, в регионах и странах мира.</w:t>
      </w:r>
    </w:p>
    <w:p w:rsidR="00043CF3" w:rsidRPr="00043CF3" w:rsidRDefault="00043CF3" w:rsidP="00043C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421CF" w:rsidRDefault="00043CF3" w:rsidP="00043C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1421CF" w:rsidRDefault="001421CF" w:rsidP="00043C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43CF3" w:rsidRPr="00043CF3" w:rsidRDefault="00043CF3" w:rsidP="00043C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43C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РЕЗУЛЬТАТЫ  ИЗУЧЕНИЯ УЧЕБНОГО ПРЕДМЕТА</w:t>
      </w:r>
    </w:p>
    <w:p w:rsidR="00043CF3" w:rsidRPr="00043CF3" w:rsidRDefault="00880FE4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Личностные: </w:t>
      </w:r>
      <w:r w:rsidR="00043CF3"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ценности географических знаний, как важнейшего компонента научной картины мира;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результаты  курса  «География. Материки, океаны, народы и страны»  основаны на формировании универсальных учебных действий.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Личностные УУД: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значимости и общности глобальных проблем человечества;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патриотизм, любовь к своей местности, своему региону, своей стране;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уважение к истории, культуре, национальным особенностям, толерантность.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способность к самостоятельному приобретению  новых знаний и практических умений;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умения управлять своей познавательной деятельностью;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умение организовывать свою деятельность;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определять её  цели и задачи;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выбирать средства   и применять их на практике;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оценивать достигнутые результаты.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043CF3" w:rsidRPr="00043CF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043CF3" w:rsidRPr="002F0513" w:rsidRDefault="00043CF3" w:rsidP="00043CF3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051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Предметные УУД:</w:t>
      </w:r>
    </w:p>
    <w:p w:rsidR="00043CF3" w:rsidRPr="002F0513" w:rsidRDefault="00043CF3" w:rsidP="00043CF3">
      <w:pPr>
        <w:spacing w:after="0" w:line="220" w:lineRule="exact"/>
        <w:ind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2F05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методы изучения Земли;</w:t>
      </w:r>
    </w:p>
    <w:p w:rsidR="00043CF3" w:rsidRPr="002F0513" w:rsidRDefault="00043CF3" w:rsidP="00043CF3">
      <w:pPr>
        <w:spacing w:after="0" w:line="220" w:lineRule="exact"/>
        <w:ind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 основные результаты выдающихся географических открытий и путешествий;</w:t>
      </w:r>
    </w:p>
    <w:p w:rsidR="00043CF3" w:rsidRPr="002F0513" w:rsidRDefault="00043CF3" w:rsidP="00043CF3">
      <w:pPr>
        <w:spacing w:after="0" w:line="220" w:lineRule="exact"/>
        <w:ind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знать современное географическое положение материков и океанов, главные черты рельефа Земли, климатообразующие факторы и климаты, внутренние воды суши, зональные природные комплексы Земли, катастрофические явления природного характера;</w:t>
      </w:r>
    </w:p>
    <w:p w:rsidR="00043CF3" w:rsidRPr="002F0513" w:rsidRDefault="00043CF3" w:rsidP="00043CF3">
      <w:pPr>
        <w:spacing w:after="0" w:line="220" w:lineRule="exact"/>
        <w:ind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базовые знания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</w:p>
    <w:p w:rsidR="00043CF3" w:rsidRP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043CF3">
        <w:rPr>
          <w:rFonts w:ascii="Times New Roman" w:hAnsi="Times New Roman" w:cs="Times New Roman"/>
          <w:b/>
          <w:bCs/>
          <w:iCs/>
          <w:sz w:val="24"/>
          <w:szCs w:val="24"/>
        </w:rPr>
        <w:t>Требования к уровню подготовки учащихся в 7 классе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43CF3">
        <w:rPr>
          <w:rFonts w:ascii="Times New Roman" w:hAnsi="Times New Roman" w:cs="Times New Roman"/>
          <w:bCs/>
          <w:iCs/>
          <w:sz w:val="24"/>
          <w:szCs w:val="24"/>
        </w:rPr>
        <w:t>В результате изучения географии в 7 классе ученик должен: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43CF3">
        <w:rPr>
          <w:rFonts w:ascii="Times New Roman" w:hAnsi="Times New Roman" w:cs="Times New Roman"/>
          <w:bCs/>
          <w:iCs/>
          <w:sz w:val="24"/>
          <w:szCs w:val="24"/>
        </w:rPr>
        <w:t>знать/понимать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географические понятия и термины; различия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специфику географического положения Российской Федерации; особенности ее природы, населения.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природные и антропогенные причины возникновения </w:t>
      </w:r>
      <w:proofErr w:type="spellStart"/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геоэкологических</w:t>
      </w:r>
      <w:proofErr w:type="spellEnd"/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43CF3">
        <w:rPr>
          <w:rFonts w:ascii="Times New Roman" w:hAnsi="Times New Roman" w:cs="Times New Roman"/>
          <w:bCs/>
          <w:iCs/>
          <w:sz w:val="24"/>
          <w:szCs w:val="24"/>
        </w:rPr>
        <w:t>уметь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выделять, описывать и объяснять существенные признаки географических объектов и явлений;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определять на карте расстояния, направления высоты точек; географические координаты и местоположение географических объектов;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43CF3">
        <w:rPr>
          <w:rFonts w:ascii="Times New Roman" w:hAnsi="Times New Roman" w:cs="Times New Roman"/>
          <w:bCs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43CF3">
        <w:rPr>
          <w:rFonts w:ascii="Times New Roman" w:hAnsi="Times New Roman" w:cs="Times New Roman"/>
          <w:bCs/>
          <w:iCs/>
          <w:sz w:val="24"/>
          <w:szCs w:val="24"/>
        </w:rPr>
        <w:t>для</w:t>
      </w:r>
      <w:proofErr w:type="gramEnd"/>
      <w:r w:rsidRPr="00043CF3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чтения карт различного содержания;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043CF3" w:rsidRPr="00043CF3" w:rsidRDefault="00043CF3" w:rsidP="00043CF3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проведения самостоятельного поиска географической информации из разных источников: картографических, статистических, геоинформационных.</w:t>
      </w:r>
    </w:p>
    <w:p w:rsidR="00043CF3" w:rsidRPr="00043CF3" w:rsidRDefault="00043CF3" w:rsidP="00043C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3CF3" w:rsidRPr="00043CF3" w:rsidRDefault="00E84526" w:rsidP="00E845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88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043CF3" w:rsidRPr="0004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программы.</w:t>
      </w:r>
    </w:p>
    <w:p w:rsidR="00043CF3" w:rsidRPr="00043CF3" w:rsidRDefault="00043CF3" w:rsidP="00043CF3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Введение </w:t>
      </w:r>
      <w:r w:rsidRPr="00043CF3">
        <w:rPr>
          <w:rFonts w:ascii="Times New Roman" w:eastAsia="Times New Roman" w:hAnsi="Times New Roman" w:cs="Times New Roman"/>
          <w:bCs/>
          <w:iCs/>
          <w:color w:val="000000"/>
          <w:spacing w:val="3"/>
          <w:sz w:val="24"/>
          <w:szCs w:val="24"/>
          <w:lang w:eastAsia="ru-RU"/>
        </w:rPr>
        <w:t>(3 часа)</w:t>
      </w:r>
    </w:p>
    <w:p w:rsidR="00043CF3" w:rsidRPr="00043CF3" w:rsidRDefault="00043CF3" w:rsidP="00043CF3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Тема 1.Что изучают в курсе. Возрастающая зависимость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состояния природы материков и океанов от деятельности человека. Практическое значение географиче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знаний. Многообразие источников географиче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ской информации.</w:t>
      </w:r>
    </w:p>
    <w:p w:rsidR="00043CF3" w:rsidRPr="00043CF3" w:rsidRDefault="00043CF3" w:rsidP="00043CF3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Тема 2. Как открывали мир.</w:t>
      </w:r>
      <w:r w:rsidRPr="00043CF3">
        <w:rPr>
          <w:rFonts w:ascii="Arial" w:eastAsia="Times New Roman" w:hAnsi="Arial" w:cs="Arial"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«Открытие» Земли. Основные этапы накопления 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знаний о Земле, ее природе и населении. 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Знания о Земле в древнем мире. Первые путешест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вия, расширяющие представления европейцев о Ста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ром Свете. Эпоха Великих географических открытий; Развитие географических представлений об устройст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 поверхности Земли.</w:t>
      </w:r>
    </w:p>
    <w:p w:rsidR="00043CF3" w:rsidRPr="00043CF3" w:rsidRDefault="00043CF3" w:rsidP="00043CF3">
      <w:pPr>
        <w:shd w:val="clear" w:color="auto" w:fill="FFFFFF"/>
        <w:spacing w:before="5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Современные географические исследования: Меж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дународный геофизический год, исследования Миро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вого океана, изучение Земли из космоса. Междуна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родное сотрудничество в изучении Земли.</w:t>
      </w:r>
    </w:p>
    <w:p w:rsidR="00043CF3" w:rsidRPr="00043CF3" w:rsidRDefault="00043CF3" w:rsidP="00043CF3">
      <w:pPr>
        <w:shd w:val="clear" w:color="auto" w:fill="FFFFFF"/>
        <w:spacing w:before="5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Практическая работа. 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Обучение простейшим приемам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работы с источниками географической информации (карта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ми, дневниками путешествий, справочниками, словарями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043CF3" w:rsidRPr="00043CF3" w:rsidRDefault="00043CF3" w:rsidP="00043CF3">
      <w:p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3. Географическая карта</w:t>
      </w:r>
      <w:r w:rsidRPr="00043CF3">
        <w:rPr>
          <w:rFonts w:ascii="Times New Roman" w:eastAsia="Times New Roman" w:hAnsi="Times New Roman" w:cs="Times New Roman"/>
          <w:bCs/>
          <w:color w:val="434343"/>
          <w:sz w:val="24"/>
          <w:szCs w:val="24"/>
          <w:lang w:eastAsia="ru-RU"/>
        </w:rPr>
        <w:t xml:space="preserve"> — </w:t>
      </w: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величайшее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</w:t>
      </w:r>
      <w:r w:rsidRPr="00043CF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рение человечества. 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истории создания карт. Роль, свойства и виды </w:t>
      </w:r>
      <w:r w:rsidRPr="00043C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карт. Явления и процессы, обозначаемые на картах, </w:t>
      </w:r>
      <w:r w:rsidRPr="00043CF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способы их изображения. Решение задач с использова</w:t>
      </w:r>
      <w:r w:rsidRPr="00043C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нием карты.</w:t>
      </w:r>
    </w:p>
    <w:p w:rsidR="00043CF3" w:rsidRPr="00043CF3" w:rsidRDefault="00043CF3" w:rsidP="00043CF3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Практическая работа. </w:t>
      </w:r>
      <w:r w:rsidRPr="00043C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Определение по картам и глобусу расстояний между точками в градусах и километрах.</w:t>
      </w:r>
    </w:p>
    <w:p w:rsidR="00043CF3" w:rsidRPr="00043CF3" w:rsidRDefault="00043CF3" w:rsidP="00043CF3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Раздел 1. </w:t>
      </w:r>
      <w:r w:rsidRPr="00043CF3">
        <w:rPr>
          <w:rFonts w:ascii="Times New Roman" w:hAnsi="Times New Roman" w:cs="Times New Roman"/>
          <w:b/>
          <w:sz w:val="24"/>
          <w:szCs w:val="24"/>
        </w:rPr>
        <w:t>Главные особенности природы Земли</w:t>
      </w:r>
      <w:r w:rsidRPr="00043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(9 часов)</w:t>
      </w:r>
    </w:p>
    <w:p w:rsidR="00043CF3" w:rsidRPr="00043CF3" w:rsidRDefault="00043CF3" w:rsidP="00043CF3">
      <w:pPr>
        <w:shd w:val="clear" w:color="auto" w:fill="FFFFFF"/>
        <w:tabs>
          <w:tab w:val="left" w:leader="dot" w:pos="701"/>
        </w:tabs>
        <w:spacing w:before="134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Тема 1. Литосфера и рельеф Земли. (2 часа)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</w:t>
      </w:r>
    </w:p>
    <w:p w:rsidR="00043CF3" w:rsidRPr="00043CF3" w:rsidRDefault="00043CF3" w:rsidP="00043CF3">
      <w:pPr>
        <w:shd w:val="clear" w:color="auto" w:fill="FFFFFF"/>
        <w:tabs>
          <w:tab w:val="left" w:leader="dot" w:pos="701"/>
        </w:tabs>
        <w:spacing w:before="134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Место Земли в Солнечной системе, ее возраст, гипотезы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происхождения.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и теории эволюции литосферы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Сейсмические пояса Земли. Геологическое 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время. Карта строения земной коры.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Рельеф земной поверхности. Закономерности размещен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ия крупных форм рельефа. Природные катастрофы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происходящие в литосфере.</w:t>
      </w:r>
    </w:p>
    <w:p w:rsidR="00043CF3" w:rsidRPr="00043CF3" w:rsidRDefault="00043CF3" w:rsidP="00043CF3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Практическая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работа. 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Определение по карте направлен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ий  передвижения литосферных плит и предположение раз</w:t>
      </w:r>
      <w:r w:rsidRPr="00043C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мещения материков и океанов через миллионы лет (на основе 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теории тектоники плит).</w:t>
      </w:r>
    </w:p>
    <w:p w:rsidR="00043CF3" w:rsidRPr="00043CF3" w:rsidRDefault="00043CF3" w:rsidP="00043CF3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Тема </w:t>
      </w:r>
      <w:r w:rsidRPr="00043CF3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ru-RU"/>
        </w:rPr>
        <w:t>2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043CF3">
        <w:rPr>
          <w:rFonts w:ascii="Arial" w:eastAsia="Times New Roman" w:hAnsi="Arial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Атмосфера и климаты Земли (2 часа)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43CF3" w:rsidRPr="00043CF3" w:rsidRDefault="00043CF3" w:rsidP="00043CF3">
      <w:pPr>
        <w:shd w:val="clear" w:color="auto" w:fill="FFFFFF"/>
        <w:tabs>
          <w:tab w:val="left" w:leader="dot" w:pos="557"/>
        </w:tabs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Гипотезы происхождения атмосферы. Пояса освещенности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тепловые пояса. Распределение температуры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воздуха, атмосферного давления и осадков на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Земле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Климатическая карта. Воздушные массы. Открытие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общей циркуляции атмосферы (А. И.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Воейков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). </w:t>
      </w:r>
      <w:r w:rsidRPr="00043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Климатообразующие факторы. Климатические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пояса и области. Опасные природные явления в атмосфе</w:t>
      </w:r>
      <w:r w:rsidRPr="00043CF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ре.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Практическая работа: 1.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климатической карты, определение изотерм июля и января.2.«Характеристика типов воздушных масс».3. «Характеристика климатических поясов».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Тема 3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3CF3">
        <w:rPr>
          <w:rFonts w:ascii="Arial" w:eastAsia="Times New Roman" w:hAnsi="Arial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Гидросфера. Мировой океан (2 часа)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Мировой океан — главная часть гидросферы. Ги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потезы происхождения гидросферы. Единство вод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Земли. Свойства вод Мирового океана. Водные массы 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Система поверхностных течений в океане. Льды.</w:t>
      </w:r>
    </w:p>
    <w:p w:rsidR="00043CF3" w:rsidRPr="00043CF3" w:rsidRDefault="00043CF3" w:rsidP="00043CF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Взаимодействие океана с атмосферой и сушей.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Практическая работа. 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Выделение на карте побережий и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шельфа как особых территориально-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аквальных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природных комплексов.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spacing w:val="-1"/>
          <w:w w:val="121"/>
          <w:sz w:val="24"/>
          <w:szCs w:val="24"/>
          <w:lang w:eastAsia="ru-RU"/>
        </w:rPr>
        <w:t>Тема 4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3CF3">
        <w:rPr>
          <w:rFonts w:ascii="Arial" w:eastAsia="Times New Roman" w:hAnsi="Arial" w:cs="Times New Roman"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Географическая оболочка. (2 часа)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Строение и свойства географической оболочки; 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Круговорот веществ и энергии. Природные комплек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сы, их строение и разнообразие. Природная зона. Гео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графическая зональность. Вертикальная поясность 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Карта природных зон.</w:t>
      </w:r>
    </w:p>
    <w:p w:rsidR="00043CF3" w:rsidRPr="00043CF3" w:rsidRDefault="00043CF3" w:rsidP="00043CF3">
      <w:pPr>
        <w:shd w:val="clear" w:color="auto" w:fill="FFFFFF"/>
        <w:spacing w:before="101"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Arial" w:eastAsia="Times New Roman" w:hAnsi="Arial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Практическая работа.</w:t>
      </w:r>
      <w:r w:rsidRPr="00043CF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  схем  круговоротов  вещества и энергии.</w:t>
      </w:r>
    </w:p>
    <w:p w:rsidR="00043CF3" w:rsidRPr="00043CF3" w:rsidRDefault="00043CF3" w:rsidP="00043CF3">
      <w:pPr>
        <w:shd w:val="clear" w:color="auto" w:fill="FFFFFF"/>
        <w:spacing w:before="101" w:after="0" w:line="240" w:lineRule="auto"/>
        <w:ind w:right="9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/>
          <w:iCs/>
          <w:color w:val="000000"/>
          <w:spacing w:val="4"/>
          <w:sz w:val="24"/>
          <w:szCs w:val="24"/>
          <w:lang w:eastAsia="ru-RU"/>
        </w:rPr>
        <w:t xml:space="preserve">                                                                    </w:t>
      </w:r>
      <w:r w:rsidRPr="00043CF3">
        <w:rPr>
          <w:rFonts w:ascii="Times New Roman" w:hAnsi="Times New Roman" w:cs="Times New Roman"/>
          <w:b/>
          <w:sz w:val="24"/>
          <w:szCs w:val="24"/>
        </w:rPr>
        <w:t>Раздел 2.  Население Земли</w:t>
      </w:r>
      <w:r w:rsidRPr="00043CF3">
        <w:rPr>
          <w:rFonts w:ascii="Times New Roman" w:eastAsia="Times New Roman" w:hAnsi="Times New Roman" w:cs="Times New Roman"/>
          <w:b/>
          <w:iCs/>
          <w:color w:val="000000"/>
          <w:spacing w:val="4"/>
          <w:sz w:val="24"/>
          <w:szCs w:val="24"/>
          <w:lang w:eastAsia="ru-RU"/>
        </w:rPr>
        <w:t xml:space="preserve"> (2 часа).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Численность населения и размещение людей на Земле. Народы и религии мира.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Хозяйственная деятельность населения. Городское и сельское население. </w:t>
      </w:r>
    </w:p>
    <w:p w:rsidR="00E84526" w:rsidRDefault="00043CF3" w:rsidP="00E8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Практическая работа. 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Обозначение на контурной карте  ареалов высокой плотности населения, направлений мигра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ции людей в прошлом и современные перемещения.</w:t>
      </w:r>
      <w:r w:rsidRPr="0004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3CF3" w:rsidRPr="00E84526" w:rsidRDefault="00E84526" w:rsidP="00E8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043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43CF3" w:rsidRPr="00043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3. Материки и океаны </w:t>
      </w:r>
      <w:r w:rsidR="00043CF3" w:rsidRPr="00043C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(51час)</w:t>
      </w:r>
    </w:p>
    <w:p w:rsidR="00043CF3" w:rsidRPr="00043CF3" w:rsidRDefault="00043CF3" w:rsidP="00043CF3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Тема 1.  Африка (11 часов)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Географическое положение, размеры, очертания и </w:t>
      </w:r>
      <w:r w:rsidRPr="00043C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омывающие континент моря и океаны. История исследова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ния материка.</w:t>
      </w:r>
    </w:p>
    <w:p w:rsidR="00043CF3" w:rsidRPr="00043CF3" w:rsidRDefault="00043CF3" w:rsidP="00043CF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Особенности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природы. Преобладание равнин; горы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нагорья. Формирование рельефа под влиянием внутренних и внешних процессов. Размещение месторожден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ий полезных ископаемых. Факторы формирования</w:t>
      </w:r>
      <w:r w:rsidRPr="00043CF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климата материка. Климатические пояса и типичные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них погоды. Внутренние воды, их зависимость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 рельефа и климата, природные зоны. Характе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рные представители растительного и животного 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мири, почвы природных, зон материка. Заповедники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Африки.</w:t>
      </w:r>
    </w:p>
    <w:p w:rsidR="00043CF3" w:rsidRPr="00043CF3" w:rsidRDefault="00043CF3" w:rsidP="00043CF3">
      <w:pPr>
        <w:shd w:val="clear" w:color="auto" w:fill="FFFFFF"/>
        <w:spacing w:before="5"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Природные богатства Африки и их использование. </w:t>
      </w:r>
      <w:r w:rsidRPr="00043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Стихийные природные явления.</w:t>
      </w:r>
    </w:p>
    <w:p w:rsidR="00043CF3" w:rsidRPr="00E84526" w:rsidRDefault="00043CF3" w:rsidP="00E84526">
      <w:pPr>
        <w:shd w:val="clear" w:color="auto" w:fill="FFFFFF"/>
        <w:spacing w:before="120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Практические работы. 1. 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Определение географических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координат крайних точек, протяженности материка с севера на 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юг в градусах и километрах. Обучение определению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фического положения материка. 2. Обозначение на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контурной карте крупных форм рельефа и месторождений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 ископаемых. 3. Оценивание климатических условий жизни одного из африканских народов на основе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сопоставления 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ареала его распространения с данными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климатогра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мм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 описанием климата этого района, составленным </w:t>
      </w:r>
      <w:r w:rsidRPr="00043CF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по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плану. 4. Определение причин разнообразия природных </w:t>
      </w:r>
      <w:r w:rsidRPr="00043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зон материка.</w:t>
      </w:r>
      <w:r w:rsidR="00E845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роды и страны. 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об африканском происхождении человека. Разнообразие расового и этнического состава населения материка. 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хозяйственной деятельности по использованию природных богатств суши и прилегающих акваторий. Культурные растения и домашние животные. Изменение природы под влиянием человека.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города, столицы, культурно-исторические центры стран региона.</w:t>
      </w:r>
    </w:p>
    <w:p w:rsidR="00043CF3" w:rsidRP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Практическая работа. Описание природных условий, населения и хозяйственной жизни одной из африканских стран.</w:t>
      </w:r>
    </w:p>
    <w:p w:rsidR="00043CF3" w:rsidRP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CF3" w:rsidRP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Австралия и Океания. (4 часа)</w:t>
      </w:r>
    </w:p>
    <w:p w:rsidR="00043CF3" w:rsidRPr="00043CF3" w:rsidRDefault="00043CF3" w:rsidP="00E84526">
      <w:pPr>
        <w:shd w:val="clear" w:color="auto" w:fill="FFFFFF"/>
        <w:tabs>
          <w:tab w:val="left" w:leader="dot" w:pos="4186"/>
        </w:tabs>
        <w:spacing w:before="106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Австралия. </w:t>
      </w: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Географическое положение, размеры, очертания и омывающие, континент моря и океаны. История открытия и исследования </w:t>
      </w:r>
      <w:proofErr w:type="spellStart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материка</w:t>
      </w:r>
      <w:proofErr w:type="gramStart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.О</w:t>
      </w:r>
      <w:proofErr w:type="gramEnd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собенности</w:t>
      </w:r>
      <w:proofErr w:type="spellEnd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компонентов природы Австралии (рельеф, климат, внутренние воды, растительный и животный мир). Природные зоны материка  их размещение в зависимости от климата. Природные  богатства. Изменения природы человеком и современные ландшафты. Меры по охране природы на континенте. </w:t>
      </w:r>
    </w:p>
    <w:p w:rsidR="00E84526" w:rsidRDefault="00043CF3" w:rsidP="00043CF3">
      <w:pPr>
        <w:shd w:val="clear" w:color="auto" w:fill="FFFFFF"/>
        <w:tabs>
          <w:tab w:val="left" w:leader="dot" w:pos="41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Население Австралии. Столица и крупные города. </w:t>
      </w:r>
    </w:p>
    <w:p w:rsidR="00043CF3" w:rsidRPr="00043CF3" w:rsidRDefault="00043CF3" w:rsidP="00043CF3">
      <w:pPr>
        <w:shd w:val="clear" w:color="auto" w:fill="FFFFFF"/>
        <w:tabs>
          <w:tab w:val="left" w:leader="dot" w:pos="41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Практические работы. 1. Сравнение географического положения Австралии и Африки; определение черт сходства и различия основных компонентов природы этих континентов, а также степени природных и антропогенных изменений ландшафтов каждого из материков. 2. Обоснование причин современного распространения коренного населения Австралии на основе сравнения природных условий и хозяйственной деятельности населения крупных регионов материка.</w:t>
      </w:r>
    </w:p>
    <w:p w:rsidR="00043CF3" w:rsidRPr="00043CF3" w:rsidRDefault="00043CF3" w:rsidP="00043CF3">
      <w:pPr>
        <w:shd w:val="clear" w:color="auto" w:fill="FFFFFF"/>
        <w:spacing w:before="134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Океания. </w:t>
      </w: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Географическое положение. Из истории открытия и исследования Океании. Особенности природы в зависимости от происхождения островов и их географического положения. Заселение Океании человеком и изменение им природы островов. Современные народы и страны Океании.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Тема 3.  Южная Америка (7 часов)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Географическое положение, размеры, очертания и омывающие континент моря и океаны. История открытия и исследования материка.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Особенности природы: строение поверхности, закономерности размещения крупных форм рельефа в зависимости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Практические работы. 1. Определение черт сходства и различий географического положения Африки и Южной Америки. 2. Описание крупных речных систем Южной Америки и Африки (по выбору учащихся). Оценивание возможностей и трудностей хозяйственного освоения бассейнов этих рек.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Народы и страны. История заселения  материка. Коренное и пришлое население Сложность и разнообразие расового и этнического состава населения континента. Размещение населения в связи с историей заселения и природными условиями. Колониальное прошлое материка и современная политическая карта. Деление Южной Америки на крупные регионы - Восточную часть и Андийскую область.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lastRenderedPageBreak/>
        <w:t>Крупные города, столицы, культурн</w:t>
      </w:r>
      <w:proofErr w:type="gramStart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о-</w:t>
      </w:r>
      <w:proofErr w:type="gramEnd"/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исторические центры стран Южной Америки.</w:t>
      </w:r>
    </w:p>
    <w:p w:rsidR="00043CF3" w:rsidRPr="00043CF3" w:rsidRDefault="00043CF3" w:rsidP="00043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Практическая работа. Оценивание по картам ареалов и центров наибольшего и наименьшего антропогенного воздействия на природу, выбор мест  охраняемых территорий.</w:t>
      </w:r>
    </w:p>
    <w:p w:rsidR="00043CF3" w:rsidRPr="00043CF3" w:rsidRDefault="00043CF3" w:rsidP="00043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Антарктида (2 часа)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Географическое положение. Арктика и </w:t>
      </w:r>
      <w:r w:rsidRPr="00043CF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Антарктика.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Антарктида. Из истории открытия и исследования </w:t>
      </w:r>
      <w:r w:rsidRPr="00043CF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материка. Своеобразие природы ледяного континента: ледниковый покров, подледный рельеф, климат, органический мир. С</w:t>
      </w:r>
      <w:r w:rsidRPr="00043C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овременные исследования материка.</w:t>
      </w:r>
    </w:p>
    <w:p w:rsidR="00043CF3" w:rsidRPr="00043CF3" w:rsidRDefault="00043CF3" w:rsidP="00043CF3">
      <w:pPr>
        <w:shd w:val="clear" w:color="auto" w:fill="FFFFFF"/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5. Океаны. (3 часа)</w:t>
      </w:r>
    </w:p>
    <w:p w:rsidR="00E84526" w:rsidRDefault="00043CF3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Тихий, Индийский, Атлантический и Северный Ледовитый океаны, гео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графическое положение. Краткая история</w:t>
      </w:r>
      <w:r w:rsidRPr="00043CF3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исследова</w:t>
      </w:r>
      <w:r w:rsidRPr="00043C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ния каждого из океанов. Особенности природы, виды 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хозяйственной деятельности в каждом из океанов. Охрана природы </w:t>
      </w:r>
      <w:proofErr w:type="spell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океанов</w:t>
      </w:r>
      <w:proofErr w:type="gram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3C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Pr="00043C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рактическая</w:t>
      </w:r>
      <w:proofErr w:type="spellEnd"/>
      <w:r w:rsidRPr="00043C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работа.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на контурной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карте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шельфовых зон океанов и видов хозяйственной </w:t>
      </w:r>
      <w:r w:rsidRPr="00043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деятельнос</w:t>
      </w:r>
      <w:r w:rsidRPr="00043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ти на них, а также маршрутов научных, производствен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ных, рекреационных экспедиций по акваториям одного из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океанов (по выбору).</w:t>
      </w:r>
    </w:p>
    <w:p w:rsidR="00043CF3" w:rsidRPr="00E84526" w:rsidRDefault="00043CF3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6. Северная Америка. (7 часов)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Географическое положение, размеры, очертания и омывающие континент океаны. Открытие и исследование материка.</w:t>
      </w:r>
    </w:p>
    <w:p w:rsidR="00043CF3" w:rsidRPr="00043CF3" w:rsidRDefault="00043CF3" w:rsidP="00043C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Особенности природы: строение рельефа в связи с историей его формирования, закономерности размещения полезных ископаемых; климатообразующие факторы, климатические пояса и типичные для них погоды; внутренние воды; особенности проявлений зональности на материке; основные черты природы </w:t>
      </w:r>
      <w:proofErr w:type="gramStart"/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;ю</w:t>
      </w:r>
      <w:proofErr w:type="gramEnd"/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 тундры,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E84526" w:rsidRDefault="00043CF3" w:rsidP="00E84526">
      <w:pPr>
        <w:shd w:val="clear" w:color="auto" w:fill="FFFFFF"/>
        <w:spacing w:before="43" w:after="0" w:line="240" w:lineRule="auto"/>
        <w:ind w:right="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работа.</w:t>
      </w:r>
      <w:r w:rsidRPr="00043CF3">
        <w:rPr>
          <w:rFonts w:ascii="Times New Roman" w:eastAsia="Times New Roman" w:hAnsi="Times New Roman" w:cs="Times New Roman"/>
          <w:bCs/>
          <w:color w:val="3C3C3C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Сравнение климата отдельных мастей материка, расположенных в одном климатическом поясе, оценка климатических условий для жизни и хозяй</w:t>
      </w:r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ственной деятельности </w:t>
      </w:r>
      <w:proofErr w:type="spellStart"/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населения</w:t>
      </w:r>
      <w:proofErr w:type="gramStart"/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ароды</w:t>
      </w:r>
      <w:proofErr w:type="spellEnd"/>
      <w:r w:rsidRPr="00043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страны</w:t>
      </w:r>
      <w:r w:rsidRPr="00043CF3">
        <w:rPr>
          <w:rFonts w:ascii="Times New Roman" w:eastAsia="Times New Roman" w:hAnsi="Times New Roman" w:cs="Times New Roman"/>
          <w:color w:val="3C3C3C"/>
          <w:spacing w:val="5"/>
          <w:sz w:val="24"/>
          <w:szCs w:val="24"/>
          <w:lang w:eastAsia="ru-RU"/>
        </w:rPr>
        <w:t xml:space="preserve">. </w:t>
      </w:r>
      <w:r w:rsidRPr="00043C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Этапы заселения континента. Основные этносы. Размещение населения в зависимости от истории заселения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природных условий. </w:t>
      </w:r>
      <w:r w:rsidRPr="00043C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Формирование политической юфти, страны Север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Америки.</w:t>
      </w:r>
      <w:r w:rsidR="00E845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Крупные города, столи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цы.</w:t>
      </w:r>
    </w:p>
    <w:p w:rsidR="00E84526" w:rsidRDefault="00043CF3" w:rsidP="00E84526">
      <w:pPr>
        <w:shd w:val="clear" w:color="auto" w:fill="FFFFFF"/>
        <w:spacing w:before="43" w:after="0" w:line="240" w:lineRule="auto"/>
        <w:ind w:right="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Практическая работа. </w:t>
      </w:r>
      <w:r w:rsidRPr="00043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Составление проекта возможного 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путешествия по странам континента с обоснованием его цел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ей, оформлением картосхемы маршрут, описанием совре</w:t>
      </w:r>
      <w:r w:rsidRPr="00043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менных ландшафтов и различий в характере освоения тер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ритории по линии следования.</w:t>
      </w:r>
    </w:p>
    <w:p w:rsidR="00E84526" w:rsidRDefault="00043CF3" w:rsidP="00E84526">
      <w:pPr>
        <w:shd w:val="clear" w:color="auto" w:fill="FFFFFF"/>
        <w:spacing w:before="43" w:after="0" w:line="240" w:lineRule="auto"/>
        <w:ind w:right="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iCs/>
          <w:color w:val="000000"/>
          <w:w w:val="121"/>
          <w:sz w:val="24"/>
          <w:szCs w:val="24"/>
          <w:lang w:eastAsia="ru-RU"/>
        </w:rPr>
        <w:t>Тема 7.</w:t>
      </w:r>
      <w:r w:rsidRPr="00043CF3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 Евразия (16 часов)</w:t>
      </w:r>
    </w:p>
    <w:p w:rsidR="00043CF3" w:rsidRPr="00E84526" w:rsidRDefault="00043CF3" w:rsidP="00E84526">
      <w:pPr>
        <w:shd w:val="clear" w:color="auto" w:fill="FFFFFF"/>
        <w:spacing w:before="43" w:after="0" w:line="240" w:lineRule="auto"/>
        <w:ind w:right="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Географическое положение материки, его размеры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 очертания. Океаны и моря у берегов континента, их 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влияние на природу величайшего массива суши. Оте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чественные имена на карте Евразии.</w:t>
      </w:r>
    </w:p>
    <w:p w:rsidR="00043CF3" w:rsidRPr="00043CF3" w:rsidRDefault="00043CF3" w:rsidP="00043CF3">
      <w:pPr>
        <w:shd w:val="clear" w:color="auto" w:fill="FFFFFF"/>
        <w:spacing w:before="10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Особенности природы: этапы</w:t>
      </w:r>
      <w:r w:rsidRPr="00043CF3">
        <w:rPr>
          <w:rFonts w:ascii="Times New Roman" w:eastAsia="Times New Roman" w:hAnsi="Times New Roman" w:cs="Times New Roman"/>
          <w:smallCaps/>
          <w:color w:val="000000"/>
          <w:spacing w:val="-3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формирования релье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фа; горы, нагорья, равнины, </w:t>
      </w:r>
      <w:proofErr w:type="gramStart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proofErr w:type="gramEnd"/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месторожде</w:t>
      </w:r>
      <w:r w:rsidRPr="00043CF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ний полезных ископаемых;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 xml:space="preserve"> климатообразующие  </w:t>
      </w:r>
      <w:r w:rsidRPr="00043CF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фак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торы, разнообразие климатов, климатические пояса и </w:t>
      </w:r>
      <w:r w:rsidRPr="0004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области; внутренние воды и распределение их но территории материка в зависимости от рельефа и клима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та.</w:t>
      </w:r>
    </w:p>
    <w:p w:rsidR="00E84526" w:rsidRDefault="00043CF3" w:rsidP="00E84526">
      <w:pPr>
        <w:shd w:val="clear" w:color="auto" w:fill="FFFFFF"/>
        <w:tabs>
          <w:tab w:val="left" w:leader="dot" w:pos="3379"/>
        </w:tabs>
        <w:spacing w:before="12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Практические работы.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1. Сравнение климата Евразии с климатом Северной Америки; определение типов климата Евразии по </w:t>
      </w:r>
      <w:proofErr w:type="spellStart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климатограммам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оценивание климатических условий для жизни людей и их </w:t>
      </w:r>
      <w:proofErr w:type="spellStart"/>
      <w:proofErr w:type="gramStart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x</w:t>
      </w:r>
      <w:proofErr w:type="gramEnd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озяйственной</w:t>
      </w:r>
      <w:proofErr w:type="spellEnd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деятельности. 2. Сравнение природных зон по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40-й пар аллели в Евразии и Северной Америке, выявление черт сходства и различия в чередовании зон, в степени их антропогенного изменения.</w:t>
      </w:r>
      <w:r w:rsidR="00E8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3CF3" w:rsidRPr="00043CF3" w:rsidRDefault="00043CF3" w:rsidP="00E84526">
      <w:pPr>
        <w:shd w:val="clear" w:color="auto" w:fill="FFFFFF"/>
        <w:tabs>
          <w:tab w:val="left" w:leader="dot" w:pos="3379"/>
        </w:tabs>
        <w:spacing w:before="12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Народы и страны. Евразия (наряду с Африкой) — родина человека; расселение его по континенту. Расовый и этнический состав населения. Крупнейшие этносы Евразии. Неравномерность размещения </w:t>
      </w:r>
      <w:proofErr w:type="gramStart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населении</w:t>
      </w:r>
      <w:proofErr w:type="gramEnd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 исторические и природные причины, обусловливающие ее. Этапы формирования политической карты Евразии. Современная политическая карта материка.</w:t>
      </w:r>
    </w:p>
    <w:p w:rsidR="00043CF3" w:rsidRPr="00043CF3" w:rsidRDefault="00043CF3" w:rsidP="00043CF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Зарубежная Европа. Северная Европа. Характеристика одной из стран. Западная Европа. Великобритания, Франция, Германия.</w:t>
      </w:r>
    </w:p>
    <w:p w:rsidR="00043CF3" w:rsidRPr="00043CF3" w:rsidRDefault="00043CF3" w:rsidP="00E8452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Восточная Европа. Польша, Чехия, Словакия, Венгрия и другие страны. Страны Восточной Европы, пограничные с Россией: страны Балтии, Украина, Белоруссия, Молдавия.</w:t>
      </w:r>
      <w:r w:rsidR="00E84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Южная Европа. Италия, Испания, Греция.</w:t>
      </w:r>
      <w:r w:rsidR="00E84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Зарубежная Азия. Юго-Западная Азия. Страны региона (Саудовская Аравия и др.). Страны Закавказья: Грузия, Армения, Азербайджан.</w:t>
      </w:r>
      <w:r w:rsidR="00E84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Центральная Азия. Монголия, Казахстан и другие страны.</w:t>
      </w:r>
    </w:p>
    <w:p w:rsidR="00043CF3" w:rsidRPr="00043CF3" w:rsidRDefault="00043CF3" w:rsidP="0004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Восточная Азия. Китай, Япония.</w:t>
      </w:r>
      <w:r w:rsidR="00E84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Южная Азия. Индия.</w:t>
      </w:r>
      <w:r w:rsidR="00E84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Юго-Восточная Азия. Индонезия.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Практические работы. 1. </w:t>
      </w:r>
      <w:r w:rsidRPr="00043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Составление «каталога» стран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Европы и Азии, группировка их по различным признакам. </w:t>
      </w:r>
      <w:r w:rsidRPr="00043CF3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2.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Составление по картам и другим источникам описания 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одной из стран зарубежной Европы и стран зарубежной Азии. 3. Составление простейших картосхем размещения культурно-исторических центров Евразии или картосхем крупнейших городов и разработка заданий для их ориентирования.</w:t>
      </w:r>
      <w:r w:rsidR="00E8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3CF3" w:rsidRPr="00043CF3" w:rsidRDefault="00043CF3" w:rsidP="00043CF3">
      <w:pPr>
        <w:shd w:val="clear" w:color="auto" w:fill="FFFFFF"/>
        <w:spacing w:before="115" w:after="0" w:line="240" w:lineRule="auto"/>
        <w:ind w:right="5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Раздел 4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3CF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Земля — наш дом </w:t>
      </w:r>
      <w:r w:rsidRPr="00043CF3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ru-RU"/>
        </w:rPr>
        <w:t>(2часа)</w:t>
      </w:r>
    </w:p>
    <w:p w:rsidR="00043CF3" w:rsidRPr="00043CF3" w:rsidRDefault="00043CF3" w:rsidP="00043CF3">
      <w:pPr>
        <w:shd w:val="clear" w:color="auto" w:fill="FFFFFF"/>
        <w:spacing w:before="19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Взаимодействие природы и общества. Значение природных бога</w:t>
      </w:r>
      <w:proofErr w:type="gramStart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тств дл</w:t>
      </w:r>
      <w:proofErr w:type="gramEnd"/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 людей. Виды природных бо</w:t>
      </w:r>
      <w:r w:rsidRPr="00043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гатств. Влияние природы на условия жизни людей. 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Изменения природы в  планетарном, региональном и </w:t>
      </w:r>
      <w:r w:rsidRPr="00043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локальном масштабах под  воздействием хозяйственной деятельности людей. Необходимость междуна</w:t>
      </w:r>
      <w:r w:rsidRPr="00043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родного сотрудничества в использовании природы и </w:t>
      </w:r>
      <w:r w:rsidRPr="00043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ее охране.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C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Современная география.  Роль географии в раци</w:t>
      </w:r>
      <w:r w:rsidRPr="00043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ональном использовании природы. </w:t>
      </w:r>
      <w:r w:rsidRPr="00E8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окружающую </w:t>
      </w:r>
      <w:r w:rsidR="00E84526" w:rsidRPr="00E8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 родного края</w:t>
      </w:r>
      <w:r w:rsidR="00E8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F0513" w:rsidRDefault="00043CF3" w:rsidP="002F0513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Повторение 3 часа.</w:t>
      </w:r>
    </w:p>
    <w:p w:rsidR="00043CF3" w:rsidRPr="002F0513" w:rsidRDefault="00043CF3" w:rsidP="002F0513">
      <w:pPr>
        <w:shd w:val="clear" w:color="auto" w:fill="FFFFFF"/>
        <w:spacing w:before="82"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F0513">
        <w:rPr>
          <w:rFonts w:ascii="Times New Roman" w:hAnsi="Times New Roman" w:cs="Times New Roman"/>
          <w:b/>
          <w:sz w:val="24"/>
          <w:szCs w:val="24"/>
        </w:rPr>
        <w:t xml:space="preserve">Примерное календарно-тематическое планирование 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780"/>
        <w:gridCol w:w="3886"/>
        <w:gridCol w:w="3383"/>
        <w:gridCol w:w="4132"/>
        <w:gridCol w:w="1340"/>
        <w:gridCol w:w="1265"/>
      </w:tblGrid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84526">
              <w:rPr>
                <w:rFonts w:ascii="Times New Roman" w:hAnsi="Times New Roman" w:cs="Times New Roman"/>
              </w:rPr>
              <w:t>п</w:t>
            </w:r>
            <w:proofErr w:type="gramEnd"/>
            <w:r w:rsidRPr="00E8452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Элементы обязательного минимума образования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Требования к уровню подготовки </w:t>
            </w:r>
            <w:proofErr w:type="gramStart"/>
            <w:r w:rsidRPr="00E8452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Раздел I:   ВВЕДЕНИЕ      3 часа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Что изучают в курсе географии «Материки, океаны, народы и страны».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Образование и развитие Земли как планеты. Соотношение суши и океана на Земле, их распределение между полушариями планеты.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предмет изучения географии; части света, карты материков.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читать и анализировать географические карты.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Как люди открывали мир.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Знать: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 xml:space="preserve"> основные пути получения географической информации в прошлом, 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основные этапы накопления географических знаний, имена путешественников и учёных.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показывать маршруты важнейших путешественников и объяснять результаты путешествий и научных открытий.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6.09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Методы географических исследований и источники географических знаний.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№1: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«Определение по картам и глобусу расстояний между точками в градусной мере и километрах, координат различных точек».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</w:t>
            </w:r>
            <w:r w:rsidRPr="00E845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>историю создания карт, роль, свойства и виды карт, способы изображения явлений и процессов на карте.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называть основные группы карт и их свойства, описывать карту по плану.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Раздел I:  ГЛАВНЫЕ ОСОБЕННОСТИ ПРИРОДЫ ЗЕМЛИ   11 часов</w:t>
            </w: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Тема I: «Литосфера и рельеф Земли» </w:t>
            </w:r>
            <w:proofErr w:type="gramStart"/>
            <w:r w:rsidRPr="00E84526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E84526">
              <w:rPr>
                <w:rFonts w:ascii="Times New Roman" w:hAnsi="Times New Roman" w:cs="Times New Roman"/>
                <w:b/>
              </w:rPr>
              <w:t>2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Литосфера.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Происхождение материков и впадин океанов.</w:t>
            </w:r>
          </w:p>
          <w:p w:rsidR="00043CF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Геологическая история Земли. Современные методы определения возраста слагающих земную кору горных пород. Соотношение суши и океана на Земле,  их распределение между полушариями планеты. </w:t>
            </w: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bCs/>
                <w:spacing w:val="-7"/>
                <w:u w:val="single"/>
              </w:rPr>
              <w:t>Знать:</w:t>
            </w:r>
            <w:r w:rsidRPr="00E84526">
              <w:rPr>
                <w:rFonts w:ascii="Times New Roman" w:hAnsi="Times New Roman" w:cs="Times New Roman"/>
                <w:bCs/>
                <w:spacing w:val="-7"/>
              </w:rPr>
              <w:t xml:space="preserve"> строение литосферы </w:t>
            </w:r>
            <w:r w:rsidRPr="00E84526">
              <w:rPr>
                <w:rFonts w:ascii="Times New Roman" w:hAnsi="Times New Roman" w:cs="Times New Roman"/>
                <w:bCs/>
                <w:spacing w:val="-8"/>
              </w:rPr>
              <w:t>и земной коры, материко</w:t>
            </w:r>
            <w:r w:rsidRPr="00E84526">
              <w:rPr>
                <w:rFonts w:ascii="Times New Roman" w:hAnsi="Times New Roman" w:cs="Times New Roman"/>
                <w:bCs/>
                <w:spacing w:val="-8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t>вую и океаническую зем</w:t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7"/>
              </w:rPr>
              <w:t>ную кору; теорию лито</w:t>
            </w:r>
            <w:r w:rsidRPr="00E84526">
              <w:rPr>
                <w:rFonts w:ascii="Times New Roman" w:hAnsi="Times New Roman" w:cs="Times New Roman"/>
                <w:bCs/>
                <w:spacing w:val="-10"/>
              </w:rPr>
              <w:t xml:space="preserve">сферных плит; зависимость </w:t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t>между рельефом, тектони</w:t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7"/>
              </w:rPr>
              <w:t>ческим строением и разме</w:t>
            </w:r>
            <w:r w:rsidRPr="00E84526">
              <w:rPr>
                <w:rFonts w:ascii="Times New Roman" w:hAnsi="Times New Roman" w:cs="Times New Roman"/>
                <w:bCs/>
                <w:spacing w:val="-7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9"/>
              </w:rPr>
              <w:t>щением полезных ископае</w:t>
            </w:r>
            <w:r w:rsidRPr="00E84526">
              <w:rPr>
                <w:rFonts w:ascii="Times New Roman" w:hAnsi="Times New Roman" w:cs="Times New Roman"/>
                <w:bCs/>
                <w:spacing w:val="-9"/>
              </w:rPr>
              <w:softHyphen/>
            </w:r>
            <w:r w:rsidRPr="00E84526">
              <w:rPr>
                <w:rFonts w:ascii="Times New Roman" w:hAnsi="Times New Roman" w:cs="Times New Roman"/>
                <w:bCs/>
              </w:rPr>
              <w:t>мых.</w:t>
            </w:r>
          </w:p>
          <w:p w:rsidR="00043CF3" w:rsidRPr="00E84526" w:rsidRDefault="00043CF3" w:rsidP="00043CF3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  <w:b/>
                <w:bCs/>
                <w:spacing w:val="-9"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  <w:bCs/>
                <w:spacing w:val="-9"/>
              </w:rPr>
              <w:t xml:space="preserve">  показывать крупные </w:t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t>литосферные плиты,  плат</w:t>
            </w:r>
            <w:r w:rsidRPr="00E84526">
              <w:rPr>
                <w:rFonts w:ascii="Times New Roman" w:hAnsi="Times New Roman" w:cs="Times New Roman"/>
                <w:bCs/>
                <w:spacing w:val="-6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3"/>
              </w:rPr>
              <w:t>формы, складчатые облас</w:t>
            </w:r>
            <w:r w:rsidRPr="00E84526">
              <w:rPr>
                <w:rFonts w:ascii="Times New Roman" w:hAnsi="Times New Roman" w:cs="Times New Roman"/>
                <w:bCs/>
                <w:spacing w:val="-3"/>
              </w:rPr>
              <w:softHyphen/>
              <w:t xml:space="preserve">ти,    сейсмические    пояса, </w:t>
            </w:r>
            <w:r w:rsidRPr="00E84526">
              <w:rPr>
                <w:rFonts w:ascii="Times New Roman" w:hAnsi="Times New Roman" w:cs="Times New Roman"/>
                <w:bCs/>
                <w:spacing w:val="-8"/>
              </w:rPr>
              <w:t>области вулканизма; объяс</w:t>
            </w:r>
            <w:r w:rsidRPr="00E84526">
              <w:rPr>
                <w:rFonts w:ascii="Times New Roman" w:hAnsi="Times New Roman" w:cs="Times New Roman"/>
                <w:bCs/>
                <w:spacing w:val="-8"/>
              </w:rPr>
              <w:softHyphen/>
            </w:r>
            <w:r w:rsidRPr="00E84526">
              <w:rPr>
                <w:rFonts w:ascii="Times New Roman" w:hAnsi="Times New Roman" w:cs="Times New Roman"/>
                <w:bCs/>
                <w:spacing w:val="-11"/>
              </w:rPr>
              <w:t xml:space="preserve">нять понятия: «платформа», </w:t>
            </w:r>
            <w:r w:rsidRPr="00E84526">
              <w:rPr>
                <w:rFonts w:ascii="Times New Roman" w:hAnsi="Times New Roman" w:cs="Times New Roman"/>
                <w:bCs/>
              </w:rPr>
              <w:t>«рельеф»</w:t>
            </w:r>
            <w:proofErr w:type="gramEnd"/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Рельеф Земли.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7"/>
                <w:u w:val="single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II:  « Атмосфера и климаты Земли»  (3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Климатообразующие факторы. Роль атмосферы в жизни Земли. Распределение температуры воздуха на Земле.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Перемещение поясов атмосферного давления и воздушных масс по сезонам. Влияние природных особенностей материков и океанов на климат Земли. Территориальные сочетания </w:t>
            </w:r>
            <w:r w:rsidRPr="00E84526">
              <w:rPr>
                <w:rFonts w:ascii="Times New Roman" w:hAnsi="Times New Roman" w:cs="Times New Roman"/>
              </w:rPr>
              <w:lastRenderedPageBreak/>
              <w:t xml:space="preserve">климатообразующих факторов. Типы климатов. </w:t>
            </w: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пояса освещённости и тепловые пояса, климатообразующие факторы и типы климатических поясов.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объяснять циркуляцию воздушных масс, определять географическое положение климатических поясов и давать им </w:t>
            </w:r>
            <w:r w:rsidRPr="00E84526">
              <w:rPr>
                <w:rFonts w:ascii="Times New Roman" w:hAnsi="Times New Roman" w:cs="Times New Roman"/>
              </w:rPr>
              <w:lastRenderedPageBreak/>
              <w:t>характеристику.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20.09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Распределение осадков на Земле. Роль воздушных течений в формировании климата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Климатические пояса Земли.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III: «Гидросфера. Мировой океан – главная часть гидросферы»  (2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Роль Гидросферы в жизни Земли. Воды Мирового океана. Схема поверхностных течений.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Особенности природы океанов: проявление зональности, система поверхностных течений,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органический мир.</w:t>
            </w: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Знать: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 xml:space="preserve"> части гидросферы, свойства водных масс, различие в природе частей Мирового океана и вод суши.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  <w:b/>
              </w:rPr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 описывать примеры взаимодействия океана с атмосферой и сушей, объяснять роль океана в </w:t>
            </w:r>
            <w:proofErr w:type="spellStart"/>
            <w:r w:rsidRPr="00E84526">
              <w:rPr>
                <w:rFonts w:ascii="Times New Roman" w:hAnsi="Times New Roman" w:cs="Times New Roman"/>
              </w:rPr>
              <w:t>жзни</w:t>
            </w:r>
            <w:proofErr w:type="spellEnd"/>
            <w:r w:rsidRPr="00E84526">
              <w:rPr>
                <w:rFonts w:ascii="Times New Roman" w:hAnsi="Times New Roman" w:cs="Times New Roman"/>
              </w:rPr>
              <w:t xml:space="preserve"> Земли, свойства вод, объяснять причины образования течений.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Жизнь в океане. Взаимодействие океана с атмосферой и сушей.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Освоение и хозяйственное использование океана человеком.</w:t>
            </w: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IV: «Географическая оболочка» (2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Географическая оболочка планеты. Свойства и особенности строения.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>: строение географической оболочки, её свойства.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объяснять круговорот веществ и энергии, роль живых организмов в формировании природы.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Природные комплексы – составные части географической оболочки.</w:t>
            </w:r>
          </w:p>
        </w:tc>
        <w:tc>
          <w:tcPr>
            <w:tcW w:w="3544" w:type="dxa"/>
          </w:tcPr>
          <w:p w:rsidR="00043CF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Материки и океаны как крупные природные комплексы Земли.</w:t>
            </w:r>
            <w:r w:rsidRPr="00E84526">
              <w:t xml:space="preserve"> </w:t>
            </w:r>
            <w:r w:rsidRPr="00E84526">
              <w:br/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Знать: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природные комплексы и географическую зональность.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 xml:space="preserve"> Уметь</w:t>
            </w:r>
            <w:r w:rsidR="002F0513">
              <w:rPr>
                <w:rFonts w:ascii="Times New Roman" w:hAnsi="Times New Roman" w:cs="Times New Roman"/>
              </w:rPr>
              <w:t xml:space="preserve">: анализировать карту </w:t>
            </w:r>
            <w:proofErr w:type="spellStart"/>
            <w:r w:rsidR="002F0513">
              <w:rPr>
                <w:rFonts w:ascii="Times New Roman" w:hAnsi="Times New Roman" w:cs="Times New Roman"/>
              </w:rPr>
              <w:t>прир</w:t>
            </w:r>
            <w:proofErr w:type="spellEnd"/>
            <w:r w:rsidR="002F0513">
              <w:rPr>
                <w:rFonts w:ascii="Times New Roman" w:hAnsi="Times New Roman" w:cs="Times New Roman"/>
              </w:rPr>
              <w:t>.</w:t>
            </w:r>
            <w:r w:rsidRPr="00E84526">
              <w:rPr>
                <w:rFonts w:ascii="Times New Roman" w:hAnsi="Times New Roman" w:cs="Times New Roman"/>
              </w:rPr>
              <w:t xml:space="preserve"> зон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E8452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84526">
              <w:rPr>
                <w:rFonts w:ascii="Times New Roman" w:hAnsi="Times New Roman" w:cs="Times New Roman"/>
                <w:b/>
              </w:rPr>
              <w:t>: «Население Земли» (2 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shd w:val="clear" w:color="auto" w:fill="FFFFFF"/>
              <w:spacing w:before="115"/>
              <w:ind w:right="7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Численность населения и размещение людей на Земле. Народы и религии мира.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43CF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Древняя родина человека. Предполагаемые пути его расселения по материкам. Численность населения Земли. 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Знать:</w:t>
            </w:r>
            <w:r w:rsidRPr="00E845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>крупнейшие народы, религии.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  <w:b/>
              </w:rPr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 показывать крупные народы Земли; крупные государства и их столицы.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Хозяйственная деятельность населения. Городское и сельское население. 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Региональные различия в плотности населения материков, регионов и стран.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Закрепление знаний и умений по разделу.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4526">
              <w:rPr>
                <w:rFonts w:ascii="Times New Roman" w:hAnsi="Times New Roman" w:cs="Times New Roman"/>
                <w:b/>
              </w:rPr>
              <w:t>Раздел II</w:t>
            </w:r>
            <w:r w:rsidRPr="00E8452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84526">
              <w:rPr>
                <w:rFonts w:ascii="Times New Roman" w:hAnsi="Times New Roman" w:cs="Times New Roman"/>
                <w:b/>
              </w:rPr>
              <w:t>: Материки и океаны. 5</w:t>
            </w:r>
            <w:r w:rsidRPr="00E8452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E84526">
              <w:rPr>
                <w:rFonts w:ascii="Times New Roman" w:hAnsi="Times New Roman" w:cs="Times New Roman"/>
                <w:b/>
              </w:rPr>
              <w:t xml:space="preserve"> час</w:t>
            </w: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84526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E84526">
              <w:rPr>
                <w:rFonts w:ascii="Times New Roman" w:hAnsi="Times New Roman" w:cs="Times New Roman"/>
                <w:b/>
              </w:rPr>
              <w:t>VI</w:t>
            </w:r>
            <w:proofErr w:type="spellEnd"/>
            <w:proofErr w:type="gramEnd"/>
            <w:r w:rsidRPr="00E84526">
              <w:rPr>
                <w:rFonts w:ascii="Times New Roman" w:hAnsi="Times New Roman" w:cs="Times New Roman"/>
                <w:b/>
              </w:rPr>
              <w:t>: «Океаны» (3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Тихий океан.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Индийский океан.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 xml:space="preserve">Особенности природы океанов: </w:t>
            </w:r>
            <w:r w:rsidRPr="00E84526">
              <w:rPr>
                <w:rFonts w:ascii="Times New Roman" w:hAnsi="Times New Roman" w:cs="Times New Roman"/>
              </w:rPr>
              <w:lastRenderedPageBreak/>
              <w:t xml:space="preserve">строение рельефа дна океана, проявление зональности, система поверхностных течений,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органический мир.</w:t>
            </w: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особенности природы каждого  </w:t>
            </w:r>
            <w:r w:rsidRPr="00E84526">
              <w:rPr>
                <w:rFonts w:ascii="Times New Roman" w:hAnsi="Times New Roman" w:cs="Times New Roman"/>
              </w:rPr>
              <w:lastRenderedPageBreak/>
              <w:t>из океанов Земли. Рельеф дна, образование течений. Влияние океанов на природу материков. Ресурсы океанов. Будущее океанов.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 показывать океаны и их части на карте.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21.10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Атлантический и Северный Ледовитый океаны.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Обобщающий урок по теме „Океаны“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Закрепление знаний и умений по разделу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VII: «Африка»  (11 часов)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Географическое положение Африки. История открытия и исследования.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№2: «Определение географических координат крайних точек, протяжённости материка с севера на юг в градусной мере и километрах. Обучение определению географического положения материка».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 Основные черты природы Африки. Природные ресурсы и их использование. Изменение природы под влиянием хозяйственной деятельности человека. Охрана природы.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Крупные природные регионы материка.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 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 определять географическое положение материка, крайних точек, протяжённость с севера на юг и с запада 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рельефа Африки. Полезные ископаемые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3: «Обозначение на контурной карте крупных форм рельефа и месторождений полезных ископаемых».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 особенность рельефа, зависимость форм рельефа от тектонического строения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 называть и показывать на карте крупные формы рельефа. Месторождения полезных ископаемых.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Климат Африки.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 особенности климата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 показать климатические пояса и характеризовать типичные для них погоды; выявлять зависимость климата от основных климатообразующих факторов.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Внутренние воды Африки.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 основные речные системы, озёра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Уметь:</w:t>
            </w:r>
            <w:r w:rsidRPr="00E84526">
              <w:rPr>
                <w:rFonts w:ascii="Times New Roman" w:hAnsi="Times New Roman" w:cs="Times New Roman"/>
              </w:rPr>
              <w:t xml:space="preserve">  показывать внутренние воды на карте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Природные зоны Африки. Влияние </w:t>
            </w:r>
            <w:r w:rsidRPr="00E84526">
              <w:rPr>
                <w:rFonts w:ascii="Times New Roman" w:hAnsi="Times New Roman" w:cs="Times New Roman"/>
              </w:rPr>
              <w:lastRenderedPageBreak/>
              <w:t xml:space="preserve">человека на природу. Заповедники и национальные парки.                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особенности природных зон </w:t>
            </w:r>
            <w:r w:rsidRPr="00E84526">
              <w:rPr>
                <w:rFonts w:ascii="Times New Roman" w:hAnsi="Times New Roman" w:cs="Times New Roman"/>
              </w:rPr>
              <w:lastRenderedPageBreak/>
              <w:t>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 Уметь:</w:t>
            </w:r>
            <w:r w:rsidRPr="00E84526">
              <w:rPr>
                <w:rFonts w:ascii="Times New Roman" w:hAnsi="Times New Roman" w:cs="Times New Roman"/>
              </w:rPr>
              <w:t xml:space="preserve">  объяснять своеобразие природы материка, характеризовать природу отдельных частей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18.11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Население и политическая карта Африки.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Историк</w:t>
            </w:r>
            <w:proofErr w:type="gramStart"/>
            <w:r w:rsidRPr="00E84526">
              <w:rPr>
                <w:rFonts w:ascii="Times New Roman" w:hAnsi="Times New Roman" w:cs="Times New Roman"/>
              </w:rPr>
              <w:t>о-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географические этапы заселения материка.</w:t>
            </w:r>
          </w:p>
          <w:p w:rsidR="002F051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Определение географических различий в плотности населения, распространении рас, народов, религий на основе сравнения карт. Влияние природы на формирование духовной и материальной культуры человека и общества.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452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Знать:</w:t>
            </w:r>
            <w:r w:rsidRPr="00E845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4526">
              <w:rPr>
                <w:rFonts w:ascii="Times New Roman" w:eastAsia="Times New Roman" w:hAnsi="Times New Roman" w:cs="Times New Roman"/>
                <w:lang w:eastAsia="ru-RU"/>
              </w:rPr>
              <w:t xml:space="preserve"> численность, плотность, особенности размещения населения; современная политическая карта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  <w:u w:val="single"/>
              </w:rPr>
              <w:t>Уметь:</w:t>
            </w:r>
            <w:r w:rsidRPr="00E84526">
              <w:rPr>
                <w:rFonts w:ascii="Times New Roman" w:hAnsi="Times New Roman" w:cs="Times New Roman"/>
                <w:b/>
              </w:rPr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 определять по карте ГП страны и её столицы, показывать по карте крупные страны и их столицы.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Северной Африки. Алжир.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Западной и Центральной Африки. Нигерия.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Восточной Африки. Эфиопия.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Южной Африки.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Южно-Африканская республика.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Обобщение по теме „Африка“.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Знать:</w:t>
            </w:r>
            <w:r w:rsidRPr="00E84526">
              <w:rPr>
                <w:rFonts w:ascii="Times New Roman" w:hAnsi="Times New Roman" w:cs="Times New Roman"/>
              </w:rPr>
              <w:t xml:space="preserve">  состав территор</w:t>
            </w:r>
            <w:proofErr w:type="gramStart"/>
            <w:r w:rsidRPr="00E84526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регионы; черты различия между странами входящими в регион; главные особенности населения: язык, быт, народные промыслы, религию; 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VIII: «Австралия и Океания» (4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Австралия: географическое положение и история исследования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№4: «Сравнение географического положения Австралии и Африки».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 Основные черты природы Австралии. Природные ресурсы и их использование. Изменение природы под влиянием хозяйственной деятельности человека. Охрана природы.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Крупные природные регионы материка.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</w:t>
            </w:r>
            <w:r w:rsidRPr="00E84526">
              <w:rPr>
                <w:rFonts w:ascii="Times New Roman" w:hAnsi="Times New Roman" w:cs="Times New Roman"/>
              </w:rPr>
              <w:t>:  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</w:t>
            </w:r>
            <w:r w:rsidRPr="00E84526">
              <w:rPr>
                <w:rFonts w:ascii="Times New Roman" w:hAnsi="Times New Roman" w:cs="Times New Roman"/>
              </w:rPr>
              <w:t>:  определять географическое положение материка, крайних точек, протяжённость с севера на юг и с запада 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природы Австралии.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Крупные природно-хозяйственные и историко – культурные регионы материка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особенности, рельефа, зависимость форм рельефа от тектонического строения материка, особенности климата Австралии.</w:t>
            </w:r>
          </w:p>
          <w:p w:rsidR="00043CF3" w:rsidRPr="00E84526" w:rsidRDefault="00043CF3" w:rsidP="002F051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lastRenderedPageBreak/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 xml:space="preserve">называть и показывать на карте крупные формы рельефа. Месторождения полезных ископаемых. 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16.12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Население Австралии. Австралийский союз.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Историко - географические этапы заселения материка.</w:t>
            </w:r>
          </w:p>
          <w:p w:rsidR="002F0513" w:rsidRPr="00E84526" w:rsidRDefault="00043CF3" w:rsidP="002F051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Определение географических различий в плотности населения, распространении рас, народов, религий на основе сравнения карт.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>численность, плотность, особенности размещения населения; современная политическая карта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определять по карте ГП страны и её столицы.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Океания.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>особенности природы, населения Океании, политическую карту.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IX: «Южная Америка» (7 часов)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Южная Америка: географическое положение. История открытия и освоения.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>Основные черты природы Южной Америки. Природные ресурсы и их использование. Изменение природы под влиянием хозяйственной деятельности человека. Крупные природно-хозяйственные и историко – культурные регионы материка Охрана природы.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Крупные природные регионы материка.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географическое положение материка, крайних точек, протяжённость с севера на юг и с запада 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рельефа Южной Америки. Размещение полезных ископаемых на материке.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№5: «Определение сходства и различий в рельефе Африки и Южной Америки»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особенность рельефа, зависимость форм рельефа от тектонического строения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называть и показывать на карте крупные формы рельефа. Месторождения полезных ископаемых.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Климат и внутренние воды Южной Америки.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№6: «Сравнительное описание крупных речных систем Африки и Южной Америки»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особенности климата материка, основные речные системы, озёра материка.</w:t>
            </w:r>
          </w:p>
          <w:p w:rsidR="00043CF3" w:rsidRPr="00E84526" w:rsidRDefault="00043CF3" w:rsidP="002F051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показывать климатические пояса и характери</w:t>
            </w:r>
            <w:r w:rsidR="002F0513">
              <w:rPr>
                <w:rFonts w:ascii="Times New Roman" w:hAnsi="Times New Roman" w:cs="Times New Roman"/>
              </w:rPr>
              <w:t xml:space="preserve">зовать типичные для </w:t>
            </w:r>
            <w:r w:rsidR="002F0513">
              <w:rPr>
                <w:rFonts w:ascii="Times New Roman" w:hAnsi="Times New Roman" w:cs="Times New Roman"/>
              </w:rPr>
              <w:lastRenderedPageBreak/>
              <w:t>них погоды.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17.01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Природные зоны Южной Америки.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>особенности природных зон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 Уметь: </w:t>
            </w:r>
            <w:r w:rsidRPr="00E84526">
              <w:rPr>
                <w:rFonts w:ascii="Times New Roman" w:hAnsi="Times New Roman" w:cs="Times New Roman"/>
              </w:rPr>
              <w:t>объяснять своеобразие природы материка, характеризовать природу отдельных частей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Население и политическая карта Южной Америки.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Историк</w:t>
            </w:r>
            <w:proofErr w:type="gramStart"/>
            <w:r w:rsidRPr="00E84526">
              <w:rPr>
                <w:rFonts w:ascii="Times New Roman" w:hAnsi="Times New Roman" w:cs="Times New Roman"/>
              </w:rPr>
              <w:t>о-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географические этапы заселения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Определение географических различий в плотности населения, распространении рас, народов, религий на основе сравнения карт. Влияние природы на формирование духовной и материальной культуры человека и общества. Адаптация человека к окружающей природной среде. География основных типов хозяйственной деятельности.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Население материка.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Многообразие стран, и их типы. Столицы и крупные города. Изучение политической карты материка, их регионов и стран различных типов.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численность, плотность, особенности размещения населения; современная политическая карта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по карте ГП страны и её столицы, показывать по карте крупные страны и их столицы.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Страны Южной Америки.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№7: «Составление описания природы, населения и его хозяйственной деятельности одной из стран (по выбору)»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состав территор</w:t>
            </w:r>
            <w:proofErr w:type="gramStart"/>
            <w:r w:rsidRPr="00E84526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регионы; черты различия между странами входящими в регион; главные особенности населения: язык, быт, народные промыслы, религию; крупные города.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объяснять особенности  размещения  основных видов  хозяйственной деятельности; своеобразие культуры населения отдельных стран.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Итоговый урок по теме «Южная Америка»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X: «Антарктида» (2 часа)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Антарктида – особенности географического положения.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Основные черты природы Антарктиды. Природные ресурсы и их использование. Изменение природы под влиянием хозяйственной деятельности </w:t>
            </w:r>
            <w:r w:rsidRPr="00E84526">
              <w:rPr>
                <w:rFonts w:ascii="Times New Roman" w:hAnsi="Times New Roman" w:cs="Times New Roman"/>
              </w:rPr>
              <w:lastRenderedPageBreak/>
              <w:t>человека.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lastRenderedPageBreak/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 xml:space="preserve">определять географическое положение материка, крайних точек, протяжённость с севера на юг и с запада </w:t>
            </w:r>
            <w:r w:rsidRPr="00E84526">
              <w:rPr>
                <w:rFonts w:ascii="Times New Roman" w:hAnsi="Times New Roman" w:cs="Times New Roman"/>
              </w:rPr>
              <w:lastRenderedPageBreak/>
              <w:t>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3.02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Природа Антарктиды.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>особенность рельефа, зависимость форм рельефа от тектонического строения материка, климатические пояса.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называть и показывать на карте крупные формы рельефа. Месторождения полезных ископаемых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XI: «Северная Америка» (8 часов)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Северная Америка: географическое положение, история открытия и исследования материка.</w:t>
            </w:r>
          </w:p>
        </w:tc>
        <w:tc>
          <w:tcPr>
            <w:tcW w:w="3544" w:type="dxa"/>
          </w:tcPr>
          <w:p w:rsidR="00880FE4" w:rsidRPr="00E84526" w:rsidRDefault="00043CF3" w:rsidP="00880FE4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Основные черты природы Северной Америки. Природные ресурсы и их использование. Изменение природы под влиянием хозяйственной деятельности человека. Крупные природно-хозяйственные и историко – культурные регионы материка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географическое положение материка, крайних точек, протяжённость с севера на юг и с запада 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Рельеф и полезные ископаемые Северной Америки.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особенность рельефа, зависимость форм рельефа от тектонического строения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называть и показывать на карте крупные формы рельефа. Месторождения полезных ископаемых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Климат Северной Америки.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8: «Сравнение климата отдельных частей материка, расположенных в одном климатическом поясе, оценка климатических условий для жизни и хозяйственной деятельности </w:t>
            </w:r>
            <w:r w:rsidRPr="00E84526">
              <w:rPr>
                <w:rFonts w:ascii="Times New Roman" w:hAnsi="Times New Roman" w:cs="Times New Roman"/>
              </w:rPr>
              <w:lastRenderedPageBreak/>
              <w:t>населения»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>Знать</w:t>
            </w:r>
            <w:r w:rsidRPr="00E84526">
              <w:rPr>
                <w:rFonts w:ascii="Times New Roman" w:hAnsi="Times New Roman" w:cs="Times New Roman"/>
              </w:rPr>
              <w:t>:  особенности климата материка, основные речные системы, озёра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Уметь</w:t>
            </w:r>
            <w:r w:rsidRPr="00E84526">
              <w:rPr>
                <w:rFonts w:ascii="Times New Roman" w:hAnsi="Times New Roman" w:cs="Times New Roman"/>
              </w:rPr>
              <w:t xml:space="preserve">:  показывать климатические пояса и характеризовать типичные для них погоды, выявлять зависимость климата от основных </w:t>
            </w:r>
            <w:r w:rsidRPr="00E84526">
              <w:rPr>
                <w:rFonts w:ascii="Times New Roman" w:hAnsi="Times New Roman" w:cs="Times New Roman"/>
              </w:rPr>
              <w:lastRenderedPageBreak/>
              <w:t>климатообразующих факторов, показывать внутренние воды на карте.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17.02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Внутренние воды Северной Америки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особенности природных зон материка.</w:t>
            </w:r>
            <w:r w:rsidRPr="00E8452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объяснять своеобразие природы материка, характеризовать природу отдельных частей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Природные зоны Северной Америки.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 xml:space="preserve">особенности природных зон материка. 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объяснять своеобразие природы материка, характеризовать природу отдельных частей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Население и страны Северной Америки. Канада.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Историк</w:t>
            </w:r>
            <w:proofErr w:type="gramStart"/>
            <w:r w:rsidRPr="00E84526">
              <w:rPr>
                <w:rFonts w:ascii="Times New Roman" w:hAnsi="Times New Roman" w:cs="Times New Roman"/>
              </w:rPr>
              <w:t>о-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географические этапы заселения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Определение географических различий в плотности населения, распространении рас, народов, религий на основе сравнения карт. Влияние природы на формирование духовной и материальной культуры человека и общества.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Адаптация человека к окружающей природной среде. География основных типов хозяйственной деятельности.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Население материка.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Многообразие стран, и их типы. Столицы и крупные города. Изучение политической карты материка, их регионов и стран различных типов.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численность, плотность, особенности размещения населения; современная политическая карта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по карте ГП страны и её столицы, показывать по карте крупные страны и их столицы.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Соединенные Штаты Америки.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9: «Составление описания путешествия по одной из стран континента с определением особенностей природы, населения и его хозяйственной деятельности»  (по линии следования)».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состав территор</w:t>
            </w:r>
            <w:proofErr w:type="gramStart"/>
            <w:r w:rsidRPr="00E84526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регионы; черты различия между странами входящими в регион; главные особенности населения: язык, быт, народные промыслы, религию; крупные города.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объяснять особенности  размещения  основных видов  хозяйственной деятельности; своеобразие культуры населения отдельных стран.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Итоговый урок по теме „Северная Америка»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Тема XII: «Евразия» (16 часов)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Евразия: географическое положение и история исследования материка.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открытия и освоения территории.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>Основные черты природы Северной Америки. Природные ресурсы и их использование. Изменение природы под влиянием хозяйственной деятельности человека. Крупные природно-хозяйственные и историко – культурные регионы материка Охрана природы.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Крупные природные регионы материка.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приёмы определения географического положения материка, имена исследователей континента и результаты их работы.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географическое положение материка, крайних точек, протяжённость с севера на юг и с запада на восток  в градусной мере и километрах. Оценивать влияние ГП на особенности природы материка.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Особенности рельефа Евразии и  его развитие.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особенность рельефа, зависимость форм рельефа от тектонического строения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называть и показывать на карте крупные формы рельефа. Месторождения полезных ископаемых</w:t>
            </w:r>
          </w:p>
        </w:tc>
        <w:tc>
          <w:tcPr>
            <w:tcW w:w="1417" w:type="dxa"/>
          </w:tcPr>
          <w:p w:rsidR="00043CF3" w:rsidRPr="00E84526" w:rsidRDefault="00F94CB6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Основные формы рельефа. Размещение полезных ископаемых.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Климат  Евразии.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10: «Сравнение климата Евразии с климатом Северной Америки; определение типов климата Евразии по </w:t>
            </w:r>
            <w:proofErr w:type="spellStart"/>
            <w:r w:rsidRPr="00E84526">
              <w:rPr>
                <w:rFonts w:ascii="Times New Roman" w:hAnsi="Times New Roman" w:cs="Times New Roman"/>
              </w:rPr>
              <w:t>климатограммам</w:t>
            </w:r>
            <w:proofErr w:type="spellEnd"/>
            <w:r w:rsidRPr="00E84526">
              <w:rPr>
                <w:rFonts w:ascii="Times New Roman" w:hAnsi="Times New Roman" w:cs="Times New Roman"/>
              </w:rPr>
              <w:t>, оценивание климатических условий для жизни и хозяйственной деятельности населения».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особенности климата материка, основные речные системы, озёра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показывать климатические пояса и характеризовать типичные для них погоды, выявлять зависимость климата от основных климатообразующих факторов, показывать внутренние воды на карте.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Внутренние воды Евразии.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>крупные реки и озера материка; распределение их  по территории в зависимости от  рельефа и климата.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характеризовать крупные реки и озера материка; показывать их на карте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Природные зоны Евразии.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особенности природных зон материка</w:t>
            </w:r>
            <w:r w:rsidRPr="00E84526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объяснять своеобразие природы материка, характеризовать природу отдельных частей материка.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Высотная поясность.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11: «Сравнение природных зон по 40 параллели в Евразии и Северной Америке, выявление черт сходства и различия в чередовании зон, в степени </w:t>
            </w:r>
            <w:r w:rsidRPr="00E84526">
              <w:rPr>
                <w:rFonts w:ascii="Times New Roman" w:hAnsi="Times New Roman" w:cs="Times New Roman"/>
              </w:rPr>
              <w:lastRenderedPageBreak/>
              <w:t>их антропогенного изменения»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Народы Евразии.  Страны.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Историк</w:t>
            </w:r>
            <w:proofErr w:type="gramStart"/>
            <w:r w:rsidRPr="00E84526">
              <w:rPr>
                <w:rFonts w:ascii="Times New Roman" w:hAnsi="Times New Roman" w:cs="Times New Roman"/>
              </w:rPr>
              <w:t>о-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географические этапы заселения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Определение географических различий в плотности населения, распространении рас, народов, религий на основе сравнения карт. Влияние природы на формирование духовной и материальной культуры человека и общества. Адаптация человека к окружающей природной среде. География основных типов хозяйственной деятельности.</w:t>
            </w:r>
            <w:r w:rsidRPr="00E84526">
              <w:t xml:space="preserve"> </w:t>
            </w:r>
            <w:r w:rsidRPr="00E84526">
              <w:rPr>
                <w:rFonts w:ascii="Times New Roman" w:hAnsi="Times New Roman" w:cs="Times New Roman"/>
              </w:rPr>
              <w:t xml:space="preserve">Население материка.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Многообразие стран, и их типы. Столицы и крупные города. Изучение политической карты материка, их регионов и стран различных типов.</w:t>
            </w: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численность, плотность, особенности размещения населения; современная политическая карта материка.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определять по карте ГП страны и её столицы, показывать по карте крупные страны и их столицы.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rPr>
          <w:trHeight w:val="562"/>
        </w:trPr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Северной и Западной Европы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Франция. Германия.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состав территор</w:t>
            </w:r>
            <w:proofErr w:type="gramStart"/>
            <w:r w:rsidRPr="00E84526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регионы; черты различия между странами входящими в регион; главные особенности населения: язык, быт, народные промыслы, религию; крупные города.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E84526">
              <w:rPr>
                <w:rFonts w:ascii="Times New Roman" w:hAnsi="Times New Roman" w:cs="Times New Roman"/>
              </w:rPr>
              <w:t>определять по карте географическое положение страны и ее столицы, показывать крупные страны и их столицы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Восточной Европы.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Южной Европы. Италия.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Юго-Западной и Центральной Азии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rPr>
          <w:trHeight w:val="562"/>
        </w:trPr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Восточной Азии. Китай. Япония.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Страны Южной Азии. Индия.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 xml:space="preserve">Страны Юго-Восточной Азии. Индонезия. 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proofErr w:type="gramStart"/>
            <w:r w:rsidRPr="00E84526">
              <w:rPr>
                <w:rFonts w:ascii="Times New Roman" w:hAnsi="Times New Roman" w:cs="Times New Roman"/>
              </w:rPr>
              <w:t>ПР</w:t>
            </w:r>
            <w:proofErr w:type="gramEnd"/>
            <w:r w:rsidRPr="00E84526">
              <w:rPr>
                <w:rFonts w:ascii="Times New Roman" w:hAnsi="Times New Roman" w:cs="Times New Roman"/>
              </w:rPr>
              <w:t xml:space="preserve"> № 12: «Составление по картам и другим источникам описания одной из стран Зарубежной Европы или Зарубежной Азии».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tabs>
                <w:tab w:val="right" w:pos="3895"/>
              </w:tabs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Итоговый урок по теме „Евразия“</w:t>
            </w:r>
            <w:r w:rsidRPr="00E8452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Раздел I</w:t>
            </w:r>
            <w:r w:rsidRPr="00E84526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84526">
              <w:rPr>
                <w:rFonts w:ascii="Times New Roman" w:hAnsi="Times New Roman" w:cs="Times New Roman"/>
                <w:b/>
              </w:rPr>
              <w:t>: Земля – наш дом. 2 часа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Взаимодействие человеческого общества и природы</w:t>
            </w:r>
          </w:p>
        </w:tc>
        <w:tc>
          <w:tcPr>
            <w:tcW w:w="354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Географическая оболочка как окружающая среда человека</w:t>
            </w:r>
          </w:p>
        </w:tc>
        <w:tc>
          <w:tcPr>
            <w:tcW w:w="4394" w:type="dxa"/>
            <w:vMerge w:val="restart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 </w:t>
            </w:r>
            <w:r w:rsidRPr="00E84526">
              <w:rPr>
                <w:rFonts w:ascii="Times New Roman" w:hAnsi="Times New Roman" w:cs="Times New Roman"/>
              </w:rPr>
              <w:t>как взаимодействуют природа и общество, как влияет деятельность человека на природу.</w:t>
            </w:r>
          </w:p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Уметь:  </w:t>
            </w:r>
            <w:r w:rsidRPr="00E84526">
              <w:rPr>
                <w:rFonts w:ascii="Times New Roman" w:hAnsi="Times New Roman" w:cs="Times New Roman"/>
              </w:rPr>
              <w:t>объяснять причины географической зональности, значение природных бога</w:t>
            </w:r>
            <w:proofErr w:type="gramStart"/>
            <w:r w:rsidRPr="00E84526">
              <w:rPr>
                <w:rFonts w:ascii="Times New Roman" w:hAnsi="Times New Roman" w:cs="Times New Roman"/>
              </w:rPr>
              <w:t>тств дл</w:t>
            </w:r>
            <w:proofErr w:type="gramEnd"/>
            <w:r w:rsidRPr="00E84526">
              <w:rPr>
                <w:rFonts w:ascii="Times New Roman" w:hAnsi="Times New Roman" w:cs="Times New Roman"/>
              </w:rPr>
              <w:t>я человека, влияние человека на природу.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Уроки жизни. Сохранить окружающую среду.</w:t>
            </w:r>
          </w:p>
        </w:tc>
        <w:tc>
          <w:tcPr>
            <w:tcW w:w="354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15614" w:type="dxa"/>
            <w:gridSpan w:val="6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526">
              <w:rPr>
                <w:rFonts w:ascii="Times New Roman" w:hAnsi="Times New Roman" w:cs="Times New Roman"/>
                <w:b/>
              </w:rPr>
              <w:t>Обобщение по курсу (3 час)</w:t>
            </w: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Итоговое тестирование за курс «География материков и океанов»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E84526">
              <w:rPr>
                <w:rFonts w:ascii="Times New Roman" w:hAnsi="Times New Roman" w:cs="Times New Roman"/>
              </w:rPr>
              <w:t xml:space="preserve">особенности природы Земли, в </w:t>
            </w:r>
            <w:proofErr w:type="spellStart"/>
            <w:r w:rsidRPr="00E84526">
              <w:rPr>
                <w:rFonts w:ascii="Times New Roman" w:hAnsi="Times New Roman" w:cs="Times New Roman"/>
              </w:rPr>
              <w:t>т.ч</w:t>
            </w:r>
            <w:proofErr w:type="spellEnd"/>
            <w:r w:rsidRPr="00E84526">
              <w:rPr>
                <w:rFonts w:ascii="Times New Roman" w:hAnsi="Times New Roman" w:cs="Times New Roman"/>
              </w:rPr>
              <w:t>. материков и океанов</w:t>
            </w: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Повторение по теме: «Особенности природы Земли»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CF3" w:rsidRPr="00E84526" w:rsidTr="00F94CB6">
        <w:tc>
          <w:tcPr>
            <w:tcW w:w="817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111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Повторение по теме: «Особенности природы материков и океанов»</w:t>
            </w:r>
          </w:p>
        </w:tc>
        <w:tc>
          <w:tcPr>
            <w:tcW w:w="354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3CF3" w:rsidRPr="00E84526" w:rsidRDefault="00043CF3" w:rsidP="00043C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43CF3" w:rsidRPr="00E84526" w:rsidRDefault="002915DC" w:rsidP="00043CF3">
            <w:pPr>
              <w:jc w:val="center"/>
              <w:rPr>
                <w:rFonts w:ascii="Times New Roman" w:hAnsi="Times New Roman" w:cs="Times New Roman"/>
              </w:rPr>
            </w:pPr>
            <w:r w:rsidRPr="00E8452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331" w:type="dxa"/>
          </w:tcPr>
          <w:p w:rsidR="00043CF3" w:rsidRPr="00E84526" w:rsidRDefault="00043CF3" w:rsidP="00043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3CF3" w:rsidRPr="00043CF3" w:rsidRDefault="00043CF3" w:rsidP="00043CF3">
      <w:pPr>
        <w:rPr>
          <w:rFonts w:ascii="Times New Roman" w:hAnsi="Times New Roman" w:cs="Times New Roman"/>
          <w:sz w:val="24"/>
          <w:szCs w:val="24"/>
        </w:rPr>
      </w:pPr>
    </w:p>
    <w:p w:rsidR="00880FE4" w:rsidRDefault="00043CF3" w:rsidP="00043CF3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                                                                        </w:t>
      </w:r>
    </w:p>
    <w:p w:rsidR="00880FE4" w:rsidRDefault="00880FE4" w:rsidP="00043CF3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880FE4" w:rsidRDefault="00880FE4" w:rsidP="00043CF3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880FE4" w:rsidRDefault="00880FE4" w:rsidP="00043CF3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043CF3" w:rsidRPr="00043CF3" w:rsidRDefault="00880FE4" w:rsidP="00043CF3">
      <w:pPr>
        <w:shd w:val="clear" w:color="auto" w:fill="FFFFFF"/>
        <w:spacing w:before="8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                                                                              </w:t>
      </w:r>
      <w:r w:rsidR="00043CF3" w:rsidRPr="00043CF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Промежуточная аттестация.</w:t>
      </w:r>
    </w:p>
    <w:p w:rsidR="00043CF3" w:rsidRPr="00043CF3" w:rsidRDefault="00043CF3" w:rsidP="00043CF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8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gram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</w:t>
      </w:r>
      <w:proofErr w:type="gramEnd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6 материков суши присущи следующие особенности: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наибольшую площадь занимают горы;  б) самый увлажненный материк; в) наименьший по размерам;  г) омывается всеми четырьмя океанами;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материке самая длинная река;  е) второй по размерам материк; ж) органический мир материка в наибольшей степени отличается эндемизмом;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з) на материке самое глубокое озеро; и) нет современного оледенения; к) на материке есть регион с максимальным выпадением осадков;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л) на материке самая полноводная река;  м) в пределах материка расположена самая большая пустыня.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CF3" w:rsidRPr="00880FE4" w:rsidRDefault="00043CF3" w:rsidP="00880FE4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FE4">
        <w:rPr>
          <w:rFonts w:ascii="Times New Roman" w:eastAsia="Times New Roman" w:hAnsi="Times New Roman" w:cs="Times New Roman"/>
          <w:sz w:val="24"/>
          <w:szCs w:val="24"/>
        </w:rPr>
        <w:t>Самое большое море-озеро мира --------------------------  На материке----------------------------------------------------</w:t>
      </w:r>
    </w:p>
    <w:p w:rsidR="00043CF3" w:rsidRPr="00880FE4" w:rsidRDefault="00043CF3" w:rsidP="00880FE4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FE4">
        <w:rPr>
          <w:rFonts w:ascii="Times New Roman" w:eastAsia="Times New Roman" w:hAnsi="Times New Roman" w:cs="Times New Roman"/>
          <w:sz w:val="24"/>
          <w:szCs w:val="24"/>
        </w:rPr>
        <w:t>Самое низкое место поверхности суши мира ------------  На материке------------------------------------------------------</w:t>
      </w:r>
    </w:p>
    <w:p w:rsidR="00043CF3" w:rsidRPr="00043CF3" w:rsidRDefault="00880FE4" w:rsidP="00043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43CF3"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4.Самая высокая вершина мира---------------------- в горах         -------- на материке------------------------------------------------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5..Самый высокий водопад ---------------------------------------      на материке________________________________________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Самое сухое место в мир</w:t>
      </w:r>
      <w:proofErr w:type="gram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пустыня___________________   на материке_________________________________________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Самая низкая температура на Земле была зарегистрирована на материке_________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Самая  большая по площади страна мира____________________________________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9.К основным формам рельефа Земли относятся:      а) горы б) равнины  в) ущелья  г) овраги д) холмы</w:t>
      </w:r>
    </w:p>
    <w:p w:rsidR="00043CF3" w:rsidRPr="00043CF3" w:rsidRDefault="00880FE4" w:rsidP="0088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43CF3"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Платформы Северо-Американская, Южн</w:t>
      </w:r>
      <w:proofErr w:type="gramStart"/>
      <w:r w:rsidR="00043CF3"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043CF3"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Американская, Индийская, Южно- Китайская в рельефе выражены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низкими горами   б) равнинами разной высоты   в) нагорьями    г) низменностями</w:t>
      </w:r>
    </w:p>
    <w:p w:rsidR="00043CF3" w:rsidRPr="00043CF3" w:rsidRDefault="00043CF3" w:rsidP="00880F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Перечислите климатические пояса Земли, начиная от экваториального:   а) </w:t>
      </w:r>
      <w:proofErr w:type="gram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Экваториальный</w:t>
      </w:r>
      <w:proofErr w:type="gramEnd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</w:t>
      </w:r>
      <w:r w:rsidR="00880FE4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)___________в)__________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Муссонный климат ярче всего выражен: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восточном побережье Северной Америки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на южном и восточном побережье Евразии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юго-западном побережье Африки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северо-восточном побережье Южной Америки.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Главной рекой стран Восточной Европы является: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Дунай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Рейн</w:t>
      </w: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Днепр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Висла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Установите соответствие</w:t>
      </w: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216"/>
      </w:tblGrid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Природная зона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тип почв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1.Влажные экваториальные леса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Красно-желтые ферраллитные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Саванны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Подзолистые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2______________________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Пустыни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расно-бурые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Степи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Бурые и серые лесные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4________________________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Смешанные и широколиственные леса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Черноземы и каштановые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5______________________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Тайга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Тундрово-болотные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6_______________________</w:t>
            </w:r>
          </w:p>
        </w:tc>
      </w:tr>
      <w:tr w:rsidR="00043CF3" w:rsidRPr="00043CF3" w:rsidTr="00F94CB6"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Тундра</w:t>
            </w:r>
          </w:p>
        </w:tc>
        <w:tc>
          <w:tcPr>
            <w:tcW w:w="3190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Пустынные</w:t>
            </w:r>
          </w:p>
        </w:tc>
        <w:tc>
          <w:tcPr>
            <w:tcW w:w="3191" w:type="dxa"/>
          </w:tcPr>
          <w:p w:rsidR="00043CF3" w:rsidRPr="00043CF3" w:rsidRDefault="00043CF3" w:rsidP="0004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7________________________</w:t>
            </w:r>
          </w:p>
        </w:tc>
      </w:tr>
    </w:tbl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CF3" w:rsidRPr="00043CF3" w:rsidRDefault="00043CF3" w:rsidP="00043C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Закономерное изменение температуры воздуха</w:t>
      </w:r>
      <w:proofErr w:type="gramStart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4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осадков, природных зон от экватора к полюсам  являются проявлением закона зональности.</w:t>
      </w:r>
    </w:p>
    <w:p w:rsidR="002F0513" w:rsidRPr="00BC4EF1" w:rsidRDefault="00043CF3" w:rsidP="002F05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2F0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2F0513"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Нормы оценки зн</w:t>
      </w:r>
      <w:r w:rsidR="002F0513">
        <w:rPr>
          <w:rFonts w:ascii="Times New Roman" w:hAnsi="Times New Roman" w:cs="Times New Roman"/>
          <w:color w:val="000000"/>
          <w:sz w:val="24"/>
          <w:szCs w:val="24"/>
        </w:rPr>
        <w:t>аний, умений</w:t>
      </w:r>
      <w:proofErr w:type="gramStart"/>
      <w:r w:rsidR="002F0513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F0513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по географии</w:t>
      </w:r>
      <w:r w:rsidR="002F0513" w:rsidRPr="00BC4E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Базовый уровень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приступал к решению тестовых заданий.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достигнут</w:t>
      </w:r>
      <w:proofErr w:type="gramEnd"/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необходимый уровень знаний.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1-49%  -  «2»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 успешное решение.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50-69%  -  «3»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Решение с ошибками и с небольшими недочетами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70-100%  -  «4»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II. Повышенный уровень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0513" w:rsidRPr="00866E88" w:rsidRDefault="002F0513" w:rsidP="002F0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повышенного уровня выполнили без ошибок или допустили 1 или 2 недочета, никак не влияющих на результат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90-100%  -   «5»</w:t>
      </w:r>
    </w:p>
    <w:p w:rsidR="002F0513" w:rsidRPr="00866E88" w:rsidRDefault="002F0513" w:rsidP="002F0513">
      <w:pPr>
        <w:rPr>
          <w:sz w:val="24"/>
          <w:szCs w:val="24"/>
        </w:rPr>
      </w:pPr>
    </w:p>
    <w:p w:rsidR="002F0513" w:rsidRDefault="002F0513" w:rsidP="002F0513"/>
    <w:p w:rsidR="00043CF3" w:rsidRPr="00043CF3" w:rsidRDefault="00043CF3" w:rsidP="002F0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43CF3" w:rsidRPr="00043CF3" w:rsidRDefault="00043CF3" w:rsidP="00043CF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CF3" w:rsidRPr="00043CF3" w:rsidRDefault="00043CF3" w:rsidP="00043CF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CF3" w:rsidRPr="00043CF3" w:rsidRDefault="00043CF3" w:rsidP="00043CF3">
      <w:pPr>
        <w:spacing w:after="0" w:line="240" w:lineRule="auto"/>
      </w:pPr>
      <w:r w:rsidRPr="00043CF3">
        <w:t xml:space="preserve">                                                                               </w:t>
      </w:r>
    </w:p>
    <w:p w:rsidR="00043CF3" w:rsidRPr="00043CF3" w:rsidRDefault="00043CF3" w:rsidP="00043CF3">
      <w:pPr>
        <w:spacing w:after="0" w:line="240" w:lineRule="auto"/>
      </w:pPr>
    </w:p>
    <w:p w:rsidR="00043CF3" w:rsidRPr="00043CF3" w:rsidRDefault="00043CF3" w:rsidP="00043CF3">
      <w:pPr>
        <w:spacing w:after="0" w:line="240" w:lineRule="auto"/>
      </w:pPr>
    </w:p>
    <w:p w:rsidR="00043CF3" w:rsidRPr="00043CF3" w:rsidRDefault="00043CF3" w:rsidP="00043CF3">
      <w:pPr>
        <w:spacing w:after="0" w:line="240" w:lineRule="auto"/>
      </w:pPr>
    </w:p>
    <w:p w:rsidR="001906BE" w:rsidRDefault="001906BE"/>
    <w:sectPr w:rsidR="001906BE" w:rsidSect="00043CF3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44" w:rsidRDefault="00053144" w:rsidP="00E84526">
      <w:pPr>
        <w:spacing w:after="0" w:line="240" w:lineRule="auto"/>
      </w:pPr>
      <w:r>
        <w:separator/>
      </w:r>
    </w:p>
  </w:endnote>
  <w:endnote w:type="continuationSeparator" w:id="0">
    <w:p w:rsidR="00053144" w:rsidRDefault="00053144" w:rsidP="00E8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526" w:rsidRDefault="00E845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44" w:rsidRDefault="00053144" w:rsidP="00E84526">
      <w:pPr>
        <w:spacing w:after="0" w:line="240" w:lineRule="auto"/>
      </w:pPr>
      <w:r>
        <w:separator/>
      </w:r>
    </w:p>
  </w:footnote>
  <w:footnote w:type="continuationSeparator" w:id="0">
    <w:p w:rsidR="00053144" w:rsidRDefault="00053144" w:rsidP="00E84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/>
      </w:rPr>
    </w:lvl>
  </w:abstractNum>
  <w:abstractNum w:abstractNumId="1">
    <w:nsid w:val="002E2015"/>
    <w:multiLevelType w:val="hybridMultilevel"/>
    <w:tmpl w:val="1520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62597B"/>
    <w:multiLevelType w:val="hybridMultilevel"/>
    <w:tmpl w:val="2466D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0F5D1DE0"/>
    <w:multiLevelType w:val="hybridMultilevel"/>
    <w:tmpl w:val="A65EF3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04845B7"/>
    <w:multiLevelType w:val="multilevel"/>
    <w:tmpl w:val="953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DB5296"/>
    <w:multiLevelType w:val="hybridMultilevel"/>
    <w:tmpl w:val="60589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65373"/>
    <w:multiLevelType w:val="hybridMultilevel"/>
    <w:tmpl w:val="4B1CBE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B5E02"/>
    <w:multiLevelType w:val="multilevel"/>
    <w:tmpl w:val="74FA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5A3BF3"/>
    <w:multiLevelType w:val="hybridMultilevel"/>
    <w:tmpl w:val="6240C4C0"/>
    <w:lvl w:ilvl="0" w:tplc="6478C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4C94053F"/>
    <w:multiLevelType w:val="hybridMultilevel"/>
    <w:tmpl w:val="A7A86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8516E7"/>
    <w:multiLevelType w:val="multilevel"/>
    <w:tmpl w:val="C016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65132BE"/>
    <w:multiLevelType w:val="hybridMultilevel"/>
    <w:tmpl w:val="DCCE80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DA17CA"/>
    <w:multiLevelType w:val="hybridMultilevel"/>
    <w:tmpl w:val="A4B89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B9D6FC2"/>
    <w:multiLevelType w:val="hybridMultilevel"/>
    <w:tmpl w:val="F4260E16"/>
    <w:lvl w:ilvl="0" w:tplc="DC38F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0438DB"/>
    <w:multiLevelType w:val="hybridMultilevel"/>
    <w:tmpl w:val="F48E72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7">
    <w:nsid w:val="60723A3D"/>
    <w:multiLevelType w:val="hybridMultilevel"/>
    <w:tmpl w:val="D2082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6D7FEA"/>
    <w:multiLevelType w:val="multilevel"/>
    <w:tmpl w:val="0E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0">
    <w:nsid w:val="6EFA46D7"/>
    <w:multiLevelType w:val="multilevel"/>
    <w:tmpl w:val="D2E2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DA1D54"/>
    <w:multiLevelType w:val="hybridMultilevel"/>
    <w:tmpl w:val="B9E06F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4747D6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12"/>
  </w:num>
  <w:num w:numId="7">
    <w:abstractNumId w:val="6"/>
  </w:num>
  <w:num w:numId="8">
    <w:abstractNumId w:val="23"/>
  </w:num>
  <w:num w:numId="9">
    <w:abstractNumId w:val="14"/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</w:num>
  <w:num w:numId="12">
    <w:abstractNumId w:val="1"/>
  </w:num>
  <w:num w:numId="13">
    <w:abstractNumId w:val="28"/>
  </w:num>
  <w:num w:numId="14">
    <w:abstractNumId w:val="2"/>
  </w:num>
  <w:num w:numId="15">
    <w:abstractNumId w:val="34"/>
  </w:num>
  <w:num w:numId="16">
    <w:abstractNumId w:val="37"/>
  </w:num>
  <w:num w:numId="17">
    <w:abstractNumId w:val="40"/>
  </w:num>
  <w:num w:numId="18">
    <w:abstractNumId w:val="17"/>
  </w:num>
  <w:num w:numId="19">
    <w:abstractNumId w:val="0"/>
  </w:num>
  <w:num w:numId="20">
    <w:abstractNumId w:val="19"/>
  </w:num>
  <w:num w:numId="21">
    <w:abstractNumId w:val="18"/>
  </w:num>
  <w:num w:numId="22">
    <w:abstractNumId w:val="29"/>
  </w:num>
  <w:num w:numId="23">
    <w:abstractNumId w:val="13"/>
  </w:num>
  <w:num w:numId="24">
    <w:abstractNumId w:val="11"/>
  </w:num>
  <w:num w:numId="25">
    <w:abstractNumId w:val="20"/>
  </w:num>
  <w:num w:numId="26">
    <w:abstractNumId w:val="4"/>
  </w:num>
  <w:num w:numId="27">
    <w:abstractNumId w:val="39"/>
  </w:num>
  <w:num w:numId="28">
    <w:abstractNumId w:val="30"/>
  </w:num>
  <w:num w:numId="29">
    <w:abstractNumId w:val="22"/>
  </w:num>
  <w:num w:numId="30">
    <w:abstractNumId w:val="10"/>
  </w:num>
  <w:num w:numId="31">
    <w:abstractNumId w:val="35"/>
  </w:num>
  <w:num w:numId="32">
    <w:abstractNumId w:val="21"/>
  </w:num>
  <w:num w:numId="33">
    <w:abstractNumId w:val="8"/>
  </w:num>
  <w:num w:numId="34">
    <w:abstractNumId w:val="25"/>
  </w:num>
  <w:num w:numId="35">
    <w:abstractNumId w:val="26"/>
  </w:num>
  <w:num w:numId="36">
    <w:abstractNumId w:val="27"/>
  </w:num>
  <w:num w:numId="37">
    <w:abstractNumId w:val="36"/>
  </w:num>
  <w:num w:numId="38">
    <w:abstractNumId w:val="32"/>
  </w:num>
  <w:num w:numId="39">
    <w:abstractNumId w:val="41"/>
  </w:num>
  <w:num w:numId="40">
    <w:abstractNumId w:val="5"/>
  </w:num>
  <w:num w:numId="41">
    <w:abstractNumId w:val="15"/>
  </w:num>
  <w:num w:numId="42">
    <w:abstractNumId w:val="43"/>
  </w:num>
  <w:num w:numId="43">
    <w:abstractNumId w:val="31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F3"/>
    <w:rsid w:val="00043CF3"/>
    <w:rsid w:val="00053144"/>
    <w:rsid w:val="001421CF"/>
    <w:rsid w:val="00155DCC"/>
    <w:rsid w:val="001906BE"/>
    <w:rsid w:val="00255EA2"/>
    <w:rsid w:val="002915DC"/>
    <w:rsid w:val="002F0513"/>
    <w:rsid w:val="00461993"/>
    <w:rsid w:val="00593C1A"/>
    <w:rsid w:val="006A1C25"/>
    <w:rsid w:val="007A6CA1"/>
    <w:rsid w:val="00880FE4"/>
    <w:rsid w:val="00E84526"/>
    <w:rsid w:val="00F9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3CF3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3CF3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043CF3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43C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CF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3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CF3"/>
  </w:style>
  <w:style w:type="paragraph" w:customStyle="1" w:styleId="FR1">
    <w:name w:val="FR1"/>
    <w:rsid w:val="00043CF3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3CF3"/>
  </w:style>
  <w:style w:type="table" w:customStyle="1" w:styleId="TableNormal">
    <w:name w:val="Table Normal"/>
    <w:uiPriority w:val="2"/>
    <w:semiHidden/>
    <w:unhideWhenUsed/>
    <w:qFormat/>
    <w:rsid w:val="00043C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043CF3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043CF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043CF3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043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043CF3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043CF3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043CF3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043CF3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043CF3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043CF3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04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rsid w:val="00043CF3"/>
  </w:style>
  <w:style w:type="paragraph" w:customStyle="1" w:styleId="c5">
    <w:name w:val="c5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043CF3"/>
  </w:style>
  <w:style w:type="paragraph" w:customStyle="1" w:styleId="13">
    <w:name w:val="Без интервала1"/>
    <w:next w:val="ac"/>
    <w:link w:val="ad"/>
    <w:uiPriority w:val="1"/>
    <w:qFormat/>
    <w:rsid w:val="00043CF3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043CF3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043CF3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043CF3"/>
    <w:rPr>
      <w:lang w:val="en-US"/>
    </w:rPr>
  </w:style>
  <w:style w:type="paragraph" w:styleId="ac">
    <w:name w:val="No Spacing"/>
    <w:uiPriority w:val="1"/>
    <w:qFormat/>
    <w:rsid w:val="00043CF3"/>
    <w:pPr>
      <w:spacing w:after="0" w:line="240" w:lineRule="auto"/>
    </w:pPr>
  </w:style>
  <w:style w:type="paragraph" w:customStyle="1" w:styleId="2">
    <w:name w:val="Без интервала2"/>
    <w:rsid w:val="00043C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43CF3"/>
  </w:style>
  <w:style w:type="paragraph" w:styleId="20">
    <w:name w:val="Body Text Indent 2"/>
    <w:basedOn w:val="a"/>
    <w:link w:val="21"/>
    <w:unhideWhenUsed/>
    <w:rsid w:val="00043CF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43CF3"/>
  </w:style>
  <w:style w:type="numbering" w:customStyle="1" w:styleId="22">
    <w:name w:val="Нет списка2"/>
    <w:next w:val="a2"/>
    <w:uiPriority w:val="99"/>
    <w:semiHidden/>
    <w:unhideWhenUsed/>
    <w:rsid w:val="00043CF3"/>
  </w:style>
  <w:style w:type="paragraph" w:customStyle="1" w:styleId="14">
    <w:name w:val="Основной 1 см"/>
    <w:basedOn w:val="a"/>
    <w:rsid w:val="00043C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043CF3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043CF3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043CF3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043CF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043CF3"/>
  </w:style>
  <w:style w:type="table" w:customStyle="1" w:styleId="23">
    <w:name w:val="Сетка таблицы2"/>
    <w:basedOn w:val="a1"/>
    <w:next w:val="a4"/>
    <w:uiPriority w:val="59"/>
    <w:rsid w:val="0004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043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3CF3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3CF3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043CF3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43C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CF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3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CF3"/>
  </w:style>
  <w:style w:type="paragraph" w:customStyle="1" w:styleId="FR1">
    <w:name w:val="FR1"/>
    <w:rsid w:val="00043CF3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3CF3"/>
  </w:style>
  <w:style w:type="table" w:customStyle="1" w:styleId="TableNormal">
    <w:name w:val="Table Normal"/>
    <w:uiPriority w:val="2"/>
    <w:semiHidden/>
    <w:unhideWhenUsed/>
    <w:qFormat/>
    <w:rsid w:val="00043C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043CF3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043CF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043CF3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043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043CF3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043CF3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043CF3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043CF3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043CF3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043CF3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04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rsid w:val="00043CF3"/>
  </w:style>
  <w:style w:type="paragraph" w:customStyle="1" w:styleId="c5">
    <w:name w:val="c5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043CF3"/>
  </w:style>
  <w:style w:type="paragraph" w:customStyle="1" w:styleId="13">
    <w:name w:val="Без интервала1"/>
    <w:next w:val="ac"/>
    <w:link w:val="ad"/>
    <w:uiPriority w:val="1"/>
    <w:qFormat/>
    <w:rsid w:val="00043CF3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043CF3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043CF3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043CF3"/>
    <w:rPr>
      <w:lang w:val="en-US"/>
    </w:rPr>
  </w:style>
  <w:style w:type="paragraph" w:styleId="ac">
    <w:name w:val="No Spacing"/>
    <w:uiPriority w:val="1"/>
    <w:qFormat/>
    <w:rsid w:val="00043CF3"/>
    <w:pPr>
      <w:spacing w:after="0" w:line="240" w:lineRule="auto"/>
    </w:pPr>
  </w:style>
  <w:style w:type="paragraph" w:customStyle="1" w:styleId="2">
    <w:name w:val="Без интервала2"/>
    <w:rsid w:val="00043C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0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43CF3"/>
  </w:style>
  <w:style w:type="paragraph" w:styleId="20">
    <w:name w:val="Body Text Indent 2"/>
    <w:basedOn w:val="a"/>
    <w:link w:val="21"/>
    <w:unhideWhenUsed/>
    <w:rsid w:val="00043CF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43CF3"/>
  </w:style>
  <w:style w:type="numbering" w:customStyle="1" w:styleId="22">
    <w:name w:val="Нет списка2"/>
    <w:next w:val="a2"/>
    <w:uiPriority w:val="99"/>
    <w:semiHidden/>
    <w:unhideWhenUsed/>
    <w:rsid w:val="00043CF3"/>
  </w:style>
  <w:style w:type="paragraph" w:customStyle="1" w:styleId="14">
    <w:name w:val="Основной 1 см"/>
    <w:basedOn w:val="a"/>
    <w:rsid w:val="00043C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043CF3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043CF3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043CF3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043CF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043CF3"/>
  </w:style>
  <w:style w:type="table" w:customStyle="1" w:styleId="23">
    <w:name w:val="Сетка таблицы2"/>
    <w:basedOn w:val="a1"/>
    <w:next w:val="a4"/>
    <w:uiPriority w:val="59"/>
    <w:rsid w:val="0004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043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6633</Words>
  <Characters>37814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6</cp:revision>
  <cp:lastPrinted>2017-09-24T19:10:00Z</cp:lastPrinted>
  <dcterms:created xsi:type="dcterms:W3CDTF">2017-09-24T19:12:00Z</dcterms:created>
  <dcterms:modified xsi:type="dcterms:W3CDTF">2017-09-30T17:32:00Z</dcterms:modified>
</cp:coreProperties>
</file>